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E8" w:rsidRDefault="00062E26" w:rsidP="00062E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начинающему педагогу</w:t>
      </w:r>
      <w:bookmarkStart w:id="0" w:name="_GoBack"/>
      <w:bookmarkEnd w:id="0"/>
    </w:p>
    <w:p w:rsidR="00BD47E8" w:rsidRPr="00BD47E8" w:rsidRDefault="00BD47E8" w:rsidP="00BD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Идя на урок, ты должен досконально знать, куда пришёл, для чего, что будешь делать, будет ли это эффективно.</w:t>
      </w: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Приходи на занятие до звонка, чтобы приготовить все необходимое для проведения урока.</w:t>
      </w: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Огляди группу, особенно недисциплинированных студентов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BD47E8" w:rsidRPr="00A46BDE" w:rsidRDefault="00BD47E8" w:rsidP="0084181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DE">
        <w:rPr>
          <w:rFonts w:ascii="Times New Roman" w:hAnsi="Times New Roman" w:cs="Times New Roman"/>
          <w:sz w:val="28"/>
          <w:szCs w:val="28"/>
        </w:rPr>
        <w:t>Энергично начинай урок. Не спрашивай: «Кто не подготовил домашнее задание?»</w:t>
      </w:r>
      <w:r w:rsidR="00A46BDE">
        <w:rPr>
          <w:rFonts w:ascii="Times New Roman" w:hAnsi="Times New Roman" w:cs="Times New Roman"/>
          <w:sz w:val="28"/>
          <w:szCs w:val="28"/>
        </w:rPr>
        <w:t xml:space="preserve"> </w:t>
      </w:r>
      <w:r w:rsidRPr="00A46BDE">
        <w:rPr>
          <w:rFonts w:ascii="Times New Roman" w:hAnsi="Times New Roman" w:cs="Times New Roman"/>
          <w:sz w:val="28"/>
          <w:szCs w:val="28"/>
        </w:rPr>
        <w:t>это приучает студентов к мысли, что домашнее задание можно не выполнять.</w:t>
      </w: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Веди урок так, чтоб каждый студент был постоянно занят делом. Помни: паузы, медлительность, бездеятельность – враги дисциплины.</w:t>
      </w: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Увлекайте студентов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всю группу. Особенно наблюдайте за теми, у кого неустойчивое внимание. Предупреждайте попытки нарушить рабочий порядок.</w:t>
      </w: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Чаще обращайтесь с просьбами, вопросами к тем студентам, которые отвлекаются на уроке, занимаются посторонними делами.</w:t>
      </w:r>
    </w:p>
    <w:p w:rsidR="00BD47E8" w:rsidRPr="00A46BDE" w:rsidRDefault="00BD47E8" w:rsidP="00DB21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DE">
        <w:rPr>
          <w:rFonts w:ascii="Times New Roman" w:hAnsi="Times New Roman" w:cs="Times New Roman"/>
          <w:sz w:val="28"/>
          <w:szCs w:val="28"/>
        </w:rPr>
        <w:t>Комментируя работу обучающихся на уроке, будь объективным, деловым,</w:t>
      </w:r>
      <w:r w:rsidR="00A46BDE">
        <w:rPr>
          <w:rFonts w:ascii="Times New Roman" w:hAnsi="Times New Roman" w:cs="Times New Roman"/>
          <w:sz w:val="28"/>
          <w:szCs w:val="28"/>
        </w:rPr>
        <w:t xml:space="preserve"> </w:t>
      </w:r>
      <w:r w:rsidRPr="00A46BDE">
        <w:rPr>
          <w:rFonts w:ascii="Times New Roman" w:hAnsi="Times New Roman" w:cs="Times New Roman"/>
          <w:sz w:val="28"/>
          <w:szCs w:val="28"/>
        </w:rPr>
        <w:t>заинтересованным. Укажите студенту, над чем ему необходимо поработать, чтобы получить лучшую оценку.</w:t>
      </w:r>
    </w:p>
    <w:p w:rsidR="00BD47E8" w:rsidRPr="00BD47E8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 xml:space="preserve">В конце урока дай общую оценку группу и отдельным студентам. Пусть обучающиеся почувствуют удовлетворенность от результатов своего </w:t>
      </w:r>
      <w:r w:rsidRPr="00BD47E8">
        <w:rPr>
          <w:rFonts w:ascii="Times New Roman" w:hAnsi="Times New Roman" w:cs="Times New Roman"/>
          <w:sz w:val="28"/>
          <w:szCs w:val="28"/>
        </w:rPr>
        <w:lastRenderedPageBreak/>
        <w:t>труда. Старайся замечать позитивное в работе недисциплинированных студентов, но не делай это часто и незаслуженно.</w:t>
      </w:r>
    </w:p>
    <w:p w:rsidR="00F511A1" w:rsidRDefault="00BD47E8" w:rsidP="00130E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 xml:space="preserve">В случае недисциплинированности, студентов старайся обходиться без помощи других. </w:t>
      </w:r>
    </w:p>
    <w:p w:rsidR="00BD47E8" w:rsidRPr="00BD47E8" w:rsidRDefault="00BD47E8" w:rsidP="00130E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A1">
        <w:rPr>
          <w:rFonts w:ascii="Times New Roman" w:hAnsi="Times New Roman" w:cs="Times New Roman"/>
          <w:b/>
          <w:sz w:val="28"/>
          <w:szCs w:val="28"/>
        </w:rPr>
        <w:t>Помни:</w:t>
      </w:r>
      <w:r w:rsidRPr="00BD47E8">
        <w:rPr>
          <w:rFonts w:ascii="Times New Roman" w:hAnsi="Times New Roman" w:cs="Times New Roman"/>
          <w:sz w:val="28"/>
          <w:szCs w:val="28"/>
        </w:rPr>
        <w:t xml:space="preserve"> наведение дисциплины с помощью чужого авторитета не даст пользы, а только навредит. </w:t>
      </w:r>
    </w:p>
    <w:p w:rsidR="00A46BDE" w:rsidRDefault="00A46BDE" w:rsidP="001701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47E8" w:rsidRPr="00BD47E8" w:rsidRDefault="00BD47E8" w:rsidP="001701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7E8">
        <w:rPr>
          <w:rFonts w:ascii="Times New Roman" w:hAnsi="Times New Roman" w:cs="Times New Roman"/>
          <w:b/>
          <w:sz w:val="28"/>
          <w:szCs w:val="28"/>
        </w:rPr>
        <w:t xml:space="preserve">Советы опытных коллег молодому </w:t>
      </w:r>
      <w:r w:rsidR="00C807B2">
        <w:rPr>
          <w:rFonts w:ascii="Times New Roman" w:hAnsi="Times New Roman" w:cs="Times New Roman"/>
          <w:b/>
          <w:sz w:val="28"/>
          <w:szCs w:val="28"/>
        </w:rPr>
        <w:t>педагогу</w:t>
      </w:r>
      <w:r w:rsidRPr="00BD47E8">
        <w:rPr>
          <w:rFonts w:ascii="Times New Roman" w:hAnsi="Times New Roman" w:cs="Times New Roman"/>
          <w:b/>
          <w:sz w:val="28"/>
          <w:szCs w:val="28"/>
        </w:rPr>
        <w:t>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Перед уроком проверьте все ли на месте, нет ли лишних предметов у доски,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E8">
        <w:rPr>
          <w:rFonts w:ascii="Times New Roman" w:hAnsi="Times New Roman" w:cs="Times New Roman"/>
          <w:sz w:val="28"/>
          <w:szCs w:val="28"/>
        </w:rPr>
        <w:t xml:space="preserve">столе, чисто ли в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Pr="00BD47E8">
        <w:rPr>
          <w:rFonts w:ascii="Times New Roman" w:hAnsi="Times New Roman" w:cs="Times New Roman"/>
          <w:sz w:val="28"/>
          <w:szCs w:val="28"/>
        </w:rPr>
        <w:t>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Рационально используйте каждую минуту урока.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 xml:space="preserve">Не спеши исправлять ошибку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BD47E8">
        <w:rPr>
          <w:rFonts w:ascii="Times New Roman" w:hAnsi="Times New Roman" w:cs="Times New Roman"/>
          <w:sz w:val="28"/>
          <w:szCs w:val="28"/>
        </w:rPr>
        <w:t xml:space="preserve">, лучше если её исправят </w:t>
      </w:r>
      <w:r>
        <w:rPr>
          <w:rFonts w:ascii="Times New Roman" w:hAnsi="Times New Roman" w:cs="Times New Roman"/>
          <w:sz w:val="28"/>
          <w:szCs w:val="28"/>
        </w:rPr>
        <w:t>другой обучающийся</w:t>
      </w:r>
      <w:r w:rsidRPr="00BD47E8">
        <w:rPr>
          <w:rFonts w:ascii="Times New Roman" w:hAnsi="Times New Roman" w:cs="Times New Roman"/>
          <w:sz w:val="28"/>
          <w:szCs w:val="28"/>
        </w:rPr>
        <w:t>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Старайся организовать самостоятельную работу на уроке – предлагай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E8">
        <w:rPr>
          <w:rFonts w:ascii="Times New Roman" w:hAnsi="Times New Roman" w:cs="Times New Roman"/>
          <w:sz w:val="28"/>
          <w:szCs w:val="28"/>
        </w:rPr>
        <w:t>больше писать, решать примеры, творить.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На уроке каждый студент должен быть на виду, к каждому ищи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E8">
        <w:rPr>
          <w:rFonts w:ascii="Times New Roman" w:hAnsi="Times New Roman" w:cs="Times New Roman"/>
          <w:sz w:val="28"/>
          <w:szCs w:val="28"/>
        </w:rPr>
        <w:t>подход.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Обращай внимание на воспитательные аспекты урока: трудолюбие, бережливость,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E8">
        <w:rPr>
          <w:rFonts w:ascii="Times New Roman" w:hAnsi="Times New Roman" w:cs="Times New Roman"/>
          <w:sz w:val="28"/>
          <w:szCs w:val="28"/>
        </w:rPr>
        <w:t>способности, дружелюбие.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Домашнее задание давай дифференцированно, с подробным объяснением,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D47E8">
        <w:rPr>
          <w:rFonts w:ascii="Times New Roman" w:hAnsi="Times New Roman" w:cs="Times New Roman"/>
          <w:sz w:val="28"/>
          <w:szCs w:val="28"/>
        </w:rPr>
        <w:t xml:space="preserve">звонка. Не задерживай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D47E8">
        <w:rPr>
          <w:rFonts w:ascii="Times New Roman" w:hAnsi="Times New Roman" w:cs="Times New Roman"/>
          <w:sz w:val="28"/>
          <w:szCs w:val="28"/>
        </w:rPr>
        <w:t xml:space="preserve"> после звонка.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Помни: каждый урок особенный, не должен быть похож на предыдущие.</w:t>
      </w:r>
    </w:p>
    <w:p w:rsidR="00BD47E8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 xml:space="preserve">Посещай уроки старших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BD47E8">
        <w:rPr>
          <w:rFonts w:ascii="Times New Roman" w:hAnsi="Times New Roman" w:cs="Times New Roman"/>
          <w:sz w:val="28"/>
          <w:szCs w:val="28"/>
        </w:rPr>
        <w:t>. Применяй у себя их позитивный опыт.</w:t>
      </w:r>
    </w:p>
    <w:p w:rsidR="00DD156F" w:rsidRPr="00BD47E8" w:rsidRDefault="00BD47E8" w:rsidP="00A46BD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 xml:space="preserve">Помни, что наивысший педагогический успех – это улыбка на лице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BD47E8">
        <w:rPr>
          <w:rFonts w:ascii="Times New Roman" w:hAnsi="Times New Roman" w:cs="Times New Roman"/>
          <w:sz w:val="28"/>
          <w:szCs w:val="28"/>
        </w:rPr>
        <w:t>.</w:t>
      </w:r>
    </w:p>
    <w:sectPr w:rsidR="00DD156F" w:rsidRPr="00BD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FA"/>
    <w:multiLevelType w:val="hybridMultilevel"/>
    <w:tmpl w:val="7FA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493B"/>
    <w:multiLevelType w:val="hybridMultilevel"/>
    <w:tmpl w:val="A8F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A5B"/>
    <w:multiLevelType w:val="hybridMultilevel"/>
    <w:tmpl w:val="114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5BA6"/>
    <w:multiLevelType w:val="hybridMultilevel"/>
    <w:tmpl w:val="08A0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A4A"/>
    <w:multiLevelType w:val="hybridMultilevel"/>
    <w:tmpl w:val="873A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E0A"/>
    <w:multiLevelType w:val="hybridMultilevel"/>
    <w:tmpl w:val="501E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0"/>
    <w:rsid w:val="000008F1"/>
    <w:rsid w:val="000045D6"/>
    <w:rsid w:val="00036A29"/>
    <w:rsid w:val="00040E23"/>
    <w:rsid w:val="00062E26"/>
    <w:rsid w:val="00095401"/>
    <w:rsid w:val="000B1C47"/>
    <w:rsid w:val="000D2024"/>
    <w:rsid w:val="000D75D9"/>
    <w:rsid w:val="000E15E5"/>
    <w:rsid w:val="0012246B"/>
    <w:rsid w:val="00130EF3"/>
    <w:rsid w:val="001701D6"/>
    <w:rsid w:val="00191628"/>
    <w:rsid w:val="001C49B3"/>
    <w:rsid w:val="001C6D4E"/>
    <w:rsid w:val="001D3712"/>
    <w:rsid w:val="001E06B9"/>
    <w:rsid w:val="001E2C2B"/>
    <w:rsid w:val="001E4D2F"/>
    <w:rsid w:val="00216142"/>
    <w:rsid w:val="00270C1D"/>
    <w:rsid w:val="00273ECB"/>
    <w:rsid w:val="002B054D"/>
    <w:rsid w:val="002F0887"/>
    <w:rsid w:val="0031162B"/>
    <w:rsid w:val="00311B21"/>
    <w:rsid w:val="0031397A"/>
    <w:rsid w:val="003228E0"/>
    <w:rsid w:val="00342022"/>
    <w:rsid w:val="003C2271"/>
    <w:rsid w:val="00426920"/>
    <w:rsid w:val="00434B98"/>
    <w:rsid w:val="00445CD3"/>
    <w:rsid w:val="004559C7"/>
    <w:rsid w:val="00462900"/>
    <w:rsid w:val="004A6DBB"/>
    <w:rsid w:val="004B0BB1"/>
    <w:rsid w:val="004C5543"/>
    <w:rsid w:val="004F1B79"/>
    <w:rsid w:val="00536AF8"/>
    <w:rsid w:val="005412B1"/>
    <w:rsid w:val="005427B7"/>
    <w:rsid w:val="00612BF9"/>
    <w:rsid w:val="006E24D3"/>
    <w:rsid w:val="006E7519"/>
    <w:rsid w:val="007357A0"/>
    <w:rsid w:val="00740F48"/>
    <w:rsid w:val="00787720"/>
    <w:rsid w:val="00813620"/>
    <w:rsid w:val="00821158"/>
    <w:rsid w:val="00873E37"/>
    <w:rsid w:val="00893E4B"/>
    <w:rsid w:val="008C1914"/>
    <w:rsid w:val="00942661"/>
    <w:rsid w:val="00944A47"/>
    <w:rsid w:val="00965B50"/>
    <w:rsid w:val="00986AB5"/>
    <w:rsid w:val="009F6EE5"/>
    <w:rsid w:val="00A22E4C"/>
    <w:rsid w:val="00A44798"/>
    <w:rsid w:val="00A46BDE"/>
    <w:rsid w:val="00AA481E"/>
    <w:rsid w:val="00AF4C32"/>
    <w:rsid w:val="00B33C83"/>
    <w:rsid w:val="00B33F78"/>
    <w:rsid w:val="00B57A90"/>
    <w:rsid w:val="00BD237F"/>
    <w:rsid w:val="00BD47E8"/>
    <w:rsid w:val="00BD7F08"/>
    <w:rsid w:val="00C30DC2"/>
    <w:rsid w:val="00C45D01"/>
    <w:rsid w:val="00C807B2"/>
    <w:rsid w:val="00C9489B"/>
    <w:rsid w:val="00D22E29"/>
    <w:rsid w:val="00D317D4"/>
    <w:rsid w:val="00D5352B"/>
    <w:rsid w:val="00D72B91"/>
    <w:rsid w:val="00DA23FB"/>
    <w:rsid w:val="00DA7C26"/>
    <w:rsid w:val="00DC51D3"/>
    <w:rsid w:val="00DC77C9"/>
    <w:rsid w:val="00DD156F"/>
    <w:rsid w:val="00DE5271"/>
    <w:rsid w:val="00E066FE"/>
    <w:rsid w:val="00E2346E"/>
    <w:rsid w:val="00E710A8"/>
    <w:rsid w:val="00E73C7B"/>
    <w:rsid w:val="00E97A24"/>
    <w:rsid w:val="00EC37CC"/>
    <w:rsid w:val="00EC64F6"/>
    <w:rsid w:val="00ED7280"/>
    <w:rsid w:val="00EF2A5C"/>
    <w:rsid w:val="00EF2F01"/>
    <w:rsid w:val="00F17BA1"/>
    <w:rsid w:val="00F20FAD"/>
    <w:rsid w:val="00F34B69"/>
    <w:rsid w:val="00F511A1"/>
    <w:rsid w:val="00F5639C"/>
    <w:rsid w:val="00F66EF6"/>
    <w:rsid w:val="00FB353D"/>
    <w:rsid w:val="00FE6415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046E"/>
  <w15:docId w15:val="{49DDBE59-AFBC-4696-B16E-B9D0620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">
    <w:name w:val="hide"/>
    <w:basedOn w:val="a0"/>
    <w:rsid w:val="00EC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ZamVR</cp:lastModifiedBy>
  <cp:revision>13</cp:revision>
  <dcterms:created xsi:type="dcterms:W3CDTF">2020-07-17T15:33:00Z</dcterms:created>
  <dcterms:modified xsi:type="dcterms:W3CDTF">2020-11-18T06:16:00Z</dcterms:modified>
</cp:coreProperties>
</file>