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9A7" w:rsidRDefault="00AC49A7" w:rsidP="00AC49A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Тема викторины:</w:t>
      </w:r>
      <w:r>
        <w:rPr>
          <w:rFonts w:ascii="Arial" w:hAnsi="Arial" w:cs="Arial"/>
          <w:color w:val="000000"/>
          <w:sz w:val="27"/>
          <w:szCs w:val="27"/>
        </w:rPr>
        <w:t> </w:t>
      </w:r>
      <w:r>
        <w:rPr>
          <w:rFonts w:ascii="Arial" w:hAnsi="Arial" w:cs="Arial"/>
          <w:b/>
          <w:bCs/>
          <w:color w:val="000000"/>
          <w:sz w:val="27"/>
          <w:szCs w:val="27"/>
        </w:rPr>
        <w:t>«Занимательная химия»</w:t>
      </w:r>
    </w:p>
    <w:p w:rsidR="008C782D" w:rsidRDefault="008C782D" w:rsidP="00AC49A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C49A7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Цели и задачи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Цели:</w:t>
      </w:r>
    </w:p>
    <w:p w:rsidR="00B63ED3" w:rsidRPr="008C782D" w:rsidRDefault="00B63ED3" w:rsidP="008C782D">
      <w:pPr>
        <w:pStyle w:val="a4"/>
        <w:numPr>
          <w:ilvl w:val="0"/>
          <w:numId w:val="3"/>
        </w:numPr>
        <w:spacing w:after="0" w:line="360" w:lineRule="auto"/>
        <w:ind w:left="0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представить материал в шуточной, нетрадиционной форме для усиления неформального запоминания некоторых понятий;</w:t>
      </w:r>
    </w:p>
    <w:p w:rsidR="00B63ED3" w:rsidRPr="008C782D" w:rsidRDefault="00B63ED3" w:rsidP="008C782D">
      <w:pPr>
        <w:pStyle w:val="a4"/>
        <w:numPr>
          <w:ilvl w:val="0"/>
          <w:numId w:val="3"/>
        </w:numPr>
        <w:spacing w:after="0" w:line="360" w:lineRule="auto"/>
        <w:ind w:left="0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повторить знаки химических элементов и Периодическую систему химических элементо</w:t>
      </w:r>
      <w:r w:rsidR="00E0548F" w:rsidRPr="008C782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Pr="008C782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;</w:t>
      </w:r>
    </w:p>
    <w:p w:rsidR="00AC49A7" w:rsidRPr="008C782D" w:rsidRDefault="00AC49A7" w:rsidP="008C782D">
      <w:pPr>
        <w:numPr>
          <w:ilvl w:val="0"/>
          <w:numId w:val="3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активизировать познавательный интерес к химии;</w:t>
      </w:r>
    </w:p>
    <w:p w:rsidR="00AC49A7" w:rsidRPr="008C782D" w:rsidRDefault="00AC49A7" w:rsidP="008C782D">
      <w:pPr>
        <w:numPr>
          <w:ilvl w:val="0"/>
          <w:numId w:val="3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предоставить участникам возможность в конкурсной форме продемонстрировать свои способности.      </w:t>
      </w:r>
    </w:p>
    <w:p w:rsidR="00AC49A7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Задачи:</w:t>
      </w:r>
      <w:r w:rsidRPr="008C78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</w:p>
    <w:p w:rsidR="00B63ED3" w:rsidRPr="008C782D" w:rsidRDefault="00B63ED3" w:rsidP="008C782D">
      <w:pPr>
        <w:spacing w:after="0" w:line="360" w:lineRule="auto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  <w:r w:rsidRPr="008C782D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Развивающая:</w:t>
      </w:r>
    </w:p>
    <w:p w:rsidR="00C85285" w:rsidRPr="008C782D" w:rsidRDefault="00B63ED3" w:rsidP="008C782D">
      <w:pPr>
        <w:pStyle w:val="a4"/>
        <w:numPr>
          <w:ilvl w:val="0"/>
          <w:numId w:val="8"/>
        </w:numPr>
        <w:spacing w:after="0" w:line="360" w:lineRule="auto"/>
        <w:ind w:left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C782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развивать познавательный интерес учащихся, обобщить, закрепить знания о химических элементах Периодической системы Д.И. Менделеева</w:t>
      </w:r>
    </w:p>
    <w:p w:rsidR="00B63ED3" w:rsidRPr="008C782D" w:rsidRDefault="00B63ED3" w:rsidP="008C782D">
      <w:pPr>
        <w:pStyle w:val="a4"/>
        <w:numPr>
          <w:ilvl w:val="0"/>
          <w:numId w:val="8"/>
        </w:numPr>
        <w:spacing w:after="0" w:line="360" w:lineRule="auto"/>
        <w:ind w:left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C782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способствовать развитию творческих способностей и познавательного интереса; </w:t>
      </w:r>
    </w:p>
    <w:p w:rsidR="00B63ED3" w:rsidRPr="008C782D" w:rsidRDefault="00B63ED3" w:rsidP="008C782D">
      <w:pPr>
        <w:pStyle w:val="a4"/>
        <w:numPr>
          <w:ilvl w:val="0"/>
          <w:numId w:val="8"/>
        </w:numPr>
        <w:spacing w:after="0" w:line="360" w:lineRule="auto"/>
        <w:ind w:left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логического мышления путем сравнения, обобщения, анализа, систематизации</w:t>
      </w:r>
    </w:p>
    <w:p w:rsidR="00C85285" w:rsidRPr="008C782D" w:rsidRDefault="00B63ED3" w:rsidP="008C782D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C782D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Обучающая:</w:t>
      </w:r>
      <w:r w:rsidRPr="008C782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C85285" w:rsidRPr="008C782D" w:rsidRDefault="00B63ED3" w:rsidP="008C782D">
      <w:pPr>
        <w:pStyle w:val="a4"/>
        <w:numPr>
          <w:ilvl w:val="0"/>
          <w:numId w:val="9"/>
        </w:numPr>
        <w:spacing w:after="0" w:line="360" w:lineRule="auto"/>
        <w:ind w:left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C782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продолжить </w:t>
      </w:r>
      <w:proofErr w:type="gramStart"/>
      <w:r w:rsidRPr="008C782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обучение по</w:t>
      </w:r>
      <w:proofErr w:type="gramEnd"/>
      <w:r w:rsidRPr="008C782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периодической системе;</w:t>
      </w:r>
    </w:p>
    <w:p w:rsidR="00B63ED3" w:rsidRPr="00411230" w:rsidRDefault="00B63ED3" w:rsidP="008C782D">
      <w:pPr>
        <w:pStyle w:val="a4"/>
        <w:numPr>
          <w:ilvl w:val="0"/>
          <w:numId w:val="9"/>
        </w:numPr>
        <w:spacing w:after="0" w:line="360" w:lineRule="auto"/>
        <w:ind w:left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C782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41123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расширить словарный запас учащихся, расширить и углубить знания по теме «Первоначальные химические понятия»; </w:t>
      </w:r>
    </w:p>
    <w:p w:rsidR="00C85285" w:rsidRPr="008C782D" w:rsidRDefault="00B63ED3" w:rsidP="008C782D">
      <w:pPr>
        <w:spacing w:after="0" w:line="360" w:lineRule="auto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  <w:r w:rsidRPr="008C782D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Воспитательн</w:t>
      </w:r>
      <w:bookmarkStart w:id="0" w:name="_GoBack"/>
      <w:bookmarkEnd w:id="0"/>
      <w:r w:rsidRPr="008C782D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ая:</w:t>
      </w:r>
    </w:p>
    <w:p w:rsidR="00C85285" w:rsidRPr="008C782D" w:rsidRDefault="00B63ED3" w:rsidP="008C782D">
      <w:pPr>
        <w:pStyle w:val="a4"/>
        <w:numPr>
          <w:ilvl w:val="0"/>
          <w:numId w:val="10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8C782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привить интерес к химии, </w:t>
      </w:r>
    </w:p>
    <w:p w:rsidR="00B63ED3" w:rsidRPr="008C782D" w:rsidRDefault="00B63ED3" w:rsidP="008C782D">
      <w:pPr>
        <w:pStyle w:val="a4"/>
        <w:numPr>
          <w:ilvl w:val="0"/>
          <w:numId w:val="10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8C782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воспитывать коммуникативные навыки, умение общаться в группе, отстаивать свое мнение и уважительно относиться к мнению других.</w:t>
      </w:r>
    </w:p>
    <w:p w:rsidR="00AC49A7" w:rsidRPr="008C782D" w:rsidRDefault="00AC49A7" w:rsidP="008C782D">
      <w:pPr>
        <w:numPr>
          <w:ilvl w:val="0"/>
          <w:numId w:val="4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8C782D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формирование интереса </w:t>
      </w:r>
      <w:proofErr w:type="gramStart"/>
      <w:r w:rsidRPr="008C782D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Pr="008C782D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к исследовательской деятельности;</w:t>
      </w:r>
    </w:p>
    <w:p w:rsidR="00AC49A7" w:rsidRPr="008C782D" w:rsidRDefault="00AC49A7" w:rsidP="008C782D">
      <w:pPr>
        <w:numPr>
          <w:ilvl w:val="0"/>
          <w:numId w:val="4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у обучающихся навыков работы в команде;</w:t>
      </w:r>
    </w:p>
    <w:p w:rsidR="00AC49A7" w:rsidRPr="008C782D" w:rsidRDefault="00AC49A7" w:rsidP="008C782D">
      <w:pPr>
        <w:numPr>
          <w:ilvl w:val="0"/>
          <w:numId w:val="4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умение поиска и анализа информации;</w:t>
      </w:r>
    </w:p>
    <w:p w:rsidR="00AC49A7" w:rsidRPr="008C782D" w:rsidRDefault="00AC49A7" w:rsidP="008C782D">
      <w:pPr>
        <w:numPr>
          <w:ilvl w:val="0"/>
          <w:numId w:val="4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обобщения знаний о значении работы Д.И. Менделеева в становлении развитии химии; </w:t>
      </w:r>
    </w:p>
    <w:p w:rsidR="00AC49A7" w:rsidRPr="008C782D" w:rsidRDefault="00AC49A7" w:rsidP="008C782D">
      <w:pPr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логического мышления путем сравнения, обобщения, анализа, систематизации.</w:t>
      </w:r>
    </w:p>
    <w:p w:rsidR="00AC49A7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C49A7" w:rsidRPr="008C782D" w:rsidRDefault="00AC49A7" w:rsidP="008C782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Оборудование и реактивы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Таблица Д.И. Менделеева, столы, стулья, мультимедийная установка, песочные часы.</w:t>
      </w:r>
    </w:p>
    <w:p w:rsidR="00AC49A7" w:rsidRPr="008C782D" w:rsidRDefault="00AC49A7" w:rsidP="008C782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8C782D">
        <w:rPr>
          <w:b/>
          <w:bCs/>
          <w:color w:val="000000"/>
          <w:sz w:val="28"/>
          <w:szCs w:val="28"/>
        </w:rPr>
        <w:t>План проведения викторины:</w:t>
      </w:r>
    </w:p>
    <w:p w:rsidR="00AC49A7" w:rsidRPr="008C782D" w:rsidRDefault="00AC49A7" w:rsidP="008C782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C782D">
        <w:rPr>
          <w:b/>
          <w:bCs/>
          <w:color w:val="000000"/>
          <w:sz w:val="28"/>
          <w:szCs w:val="28"/>
        </w:rPr>
        <w:t>1. Вступительное слово преподавателя</w:t>
      </w:r>
    </w:p>
    <w:p w:rsidR="00AC49A7" w:rsidRPr="008C782D" w:rsidRDefault="00AC49A7" w:rsidP="008C782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C782D">
        <w:rPr>
          <w:b/>
          <w:bCs/>
          <w:color w:val="000000"/>
          <w:sz w:val="28"/>
          <w:szCs w:val="28"/>
        </w:rPr>
        <w:t>2. Игра «Нахимичим»</w:t>
      </w:r>
    </w:p>
    <w:p w:rsidR="00AC49A7" w:rsidRPr="008C782D" w:rsidRDefault="00AC49A7" w:rsidP="008C782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C782D">
        <w:rPr>
          <w:b/>
          <w:bCs/>
          <w:color w:val="000000"/>
          <w:sz w:val="28"/>
          <w:szCs w:val="28"/>
        </w:rPr>
        <w:t>3. Подведение итогов</w:t>
      </w:r>
    </w:p>
    <w:p w:rsidR="00C85285" w:rsidRPr="008C782D" w:rsidRDefault="00C85285" w:rsidP="008C782D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C782D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Мотивация</w:t>
      </w:r>
      <w:r w:rsidRPr="008C782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C85285" w:rsidRPr="008C782D" w:rsidRDefault="00C85285" w:rsidP="008C782D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C782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Учитель: сообщает девиз игры. Девизом игры служат слова Паскаля: «Наши знания не могут иметь конца именно потому, что предмет познания бесконечен».</w:t>
      </w:r>
    </w:p>
    <w:p w:rsidR="00C85285" w:rsidRPr="008C782D" w:rsidRDefault="00C85285" w:rsidP="008C782D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C782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Прошу занять свои места. Победит та команда, которая наберет наибольшее число баллов (за каждое задание можно получить 1 балл, но за недочеты снимаются десятые доли от балла, затем в конце производится общий расчет).</w:t>
      </w:r>
    </w:p>
    <w:p w:rsidR="00C85285" w:rsidRPr="008C782D" w:rsidRDefault="00C85285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85285" w:rsidRPr="008C782D" w:rsidRDefault="008C782D" w:rsidP="008C782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игры - викторины</w:t>
      </w:r>
    </w:p>
    <w:p w:rsidR="00C85285" w:rsidRPr="008C782D" w:rsidRDefault="00C85285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46AC8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Добрый день! Я рада приветствовать Вас на интеллектуальной </w:t>
      </w:r>
      <w:r w:rsidRPr="008C782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игре – викторине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C782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«Занимательная химия».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46AC8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-Слово « ВИКТОРИНА» в толковом словаре Ожегова, трактуется как «ИГРА в вопросы и ответы», мы - же с Вами сегодня это понятие представим несколько шире и будем не только отвечать на вопросы, но и отгадывать анаграммы, загадки, перифразы, ребусы.</w:t>
      </w:r>
    </w:p>
    <w:p w:rsidR="00AC49A7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C49A7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lastRenderedPageBreak/>
        <w:t>Конкурс№1 – Придумать химическое название своей команде.</w:t>
      </w:r>
    </w:p>
    <w:p w:rsidR="00546AC8" w:rsidRPr="008C782D" w:rsidRDefault="00546AC8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46AC8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Конкурс№</w:t>
      </w:r>
      <w:r w:rsidRPr="008C782D">
        <w:rPr>
          <w:rFonts w:ascii="Times New Roman" w:eastAsia="Segoe UI Symbol" w:hAnsi="Times New Roman" w:cs="Times New Roman"/>
          <w:b/>
          <w:i/>
          <w:color w:val="000000"/>
          <w:sz w:val="28"/>
          <w:szCs w:val="28"/>
          <w:shd w:val="clear" w:color="auto" w:fill="FFFFFF"/>
        </w:rPr>
        <w:t>2</w:t>
      </w:r>
      <w:r w:rsidRPr="008C78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- конкурс химических анаграмм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46AC8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Анаграмма- это слово, в котором порядок букв переставлен (изменен), а для лучшего отгадывания обычно предлагается еще и какое-то определение этого слова.</w:t>
      </w:r>
    </w:p>
    <w:p w:rsidR="00546AC8" w:rsidRPr="008C782D" w:rsidRDefault="00546AC8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46AC8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1.ЕЗЕЛОЖ - без этого элемента Вы не отрежете и куска хлеба (железо)</w:t>
      </w:r>
    </w:p>
    <w:p w:rsidR="00546AC8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2.СЛИКОДОР – а без этого не проживете и десяти минут (кислород)</w:t>
      </w:r>
    </w:p>
    <w:p w:rsidR="00546AC8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3.НАПЛИТА – блестит, да не золото (платина)</w:t>
      </w:r>
    </w:p>
    <w:p w:rsidR="00546AC8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4.ОРРЕБЕС – младший брат НАПЛИТЫ (серебро)</w:t>
      </w:r>
    </w:p>
    <w:p w:rsidR="00546AC8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5.МНИКРЕЙ – и в зажигалке и среди камней (кремний)</w:t>
      </w:r>
    </w:p>
    <w:p w:rsidR="00546AC8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6.ТУТРЬ – единственный жидкий металл (ртуть)</w:t>
      </w:r>
    </w:p>
    <w:p w:rsidR="00546AC8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7.ЛЕОДРУГ – без этого элемента в печке не будет огня (углерод)</w:t>
      </w:r>
    </w:p>
    <w:p w:rsidR="00546AC8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8.ДОДОВОР – самый легкий газ (водород)</w:t>
      </w:r>
    </w:p>
    <w:p w:rsidR="00AC49A7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9. ЦИНВЕС 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softHyphen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– без него и рыбу не поймаешь (свинец)</w:t>
      </w:r>
    </w:p>
    <w:p w:rsidR="00AC49A7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10. ЕКЛИНЬ – помогает ЕЗЕЛОЖ бороться с СЛИКОДОР (никель)</w:t>
      </w:r>
    </w:p>
    <w:p w:rsidR="00AC49A7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11. ЙМАНЮИЛИ – очень легок и тягуч на морозе он </w:t>
      </w:r>
      <w:proofErr w:type="spellStart"/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ломуч</w:t>
      </w:r>
      <w:proofErr w:type="spellEnd"/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(Алюминий)</w:t>
      </w:r>
    </w:p>
    <w:p w:rsidR="00AC49A7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12. РАМФЛЬОВ – в электрической лампочке светится серебристый волосок (вольфрам)</w:t>
      </w:r>
    </w:p>
    <w:p w:rsidR="00546AC8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8C78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Конкурс </w:t>
      </w:r>
      <w:r w:rsidRPr="008C782D">
        <w:rPr>
          <w:rFonts w:ascii="Times New Roman" w:eastAsia="Segoe UI Symbol" w:hAnsi="Times New Roman" w:cs="Times New Roman"/>
          <w:b/>
          <w:i/>
          <w:color w:val="000000"/>
          <w:sz w:val="28"/>
          <w:szCs w:val="28"/>
          <w:shd w:val="clear" w:color="auto" w:fill="FFFFFF"/>
        </w:rPr>
        <w:t>№</w:t>
      </w:r>
      <w:r w:rsidRPr="008C78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3. «Разминка»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Ведущий: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</w:t>
      </w:r>
      <w:r w:rsidRPr="008C782D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(разминка проводится в виде загадок о химических элементах)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каждой команде  задается   загадка, в случае отсутствия ответа возможность ответа переходит к команде, поднявшей первой  руку. За правильно выполненное задание – два балла, за выполненное задание на половину – один балл, за не выполненное задание – команда баллов не получает. Дополнительно команда может получить полбалла, если правильно ответила на вопросы команд – соперниц.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                         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 Нахожусь, друзья, везде: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минералах и в воле.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Без меня вы как без рук: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Нет меня - огонь потух. (Кислород)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 Давно известно человеку: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Она тягуча и красна,                                     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Еще по бронзовому веку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Знакома в сплавах всем она. (Медь)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 Я светоносный элемент.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спички вам зажгу в момент.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Сожгут меня - и под водой                                        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Оксид мой станет кислотой. (Фосфор)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4.  Предупреждаю вас заранее: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непригоден для дыхания!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 все как будто бы не слышат</w:t>
      </w:r>
      <w:proofErr w:type="gramStart"/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постоянно мной дышат. (Азот)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5. У меня дурная слава: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- известная </w:t>
      </w:r>
      <w:proofErr w:type="gramStart"/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отрава</w:t>
      </w:r>
      <w:proofErr w:type="gramEnd"/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Даже имя говорит,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 я страшно ядовит. (Мышьяк)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6. Был металл серебристо-белым,                       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соединении стал мелом. (Кальций)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7. Удивить готов он нас —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Он и уголь, и алмаз,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Он в карандашах сидит,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Потому что он — графит.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Грамотный народ поймет</w:t>
      </w:r>
      <w:proofErr w:type="gramStart"/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proofErr w:type="gramEnd"/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о, что это …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(Углерод)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8. В чем горят дрова и газ,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Фосфор, водород, алмаз?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Дышит чем любой из нас</w:t>
      </w:r>
      <w:proofErr w:type="gramStart"/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аждый миг и каждый час?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Без чего мертва природа?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Правильно, без …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(Кислорода)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AC49A7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9. В воздухе он главный газ,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Окружает всюду нас.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Угасает жизнь растений</w:t>
      </w:r>
      <w:proofErr w:type="gramStart"/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proofErr w:type="gramEnd"/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ез него, без удобрений.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наших клеточках живет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Важный элемент …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(Азот)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10</w:t>
      </w:r>
      <w:proofErr w:type="gramStart"/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холод прячется в нору,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поднимается в жару.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(Ртуть в термометре)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AC49A7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11.Он хвалился: «Нет мне </w:t>
      </w:r>
      <w:proofErr w:type="gramStart"/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t>равных</w:t>
      </w:r>
      <w:proofErr w:type="gramEnd"/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AC49A7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t>Галоген я самый главный.</w:t>
      </w:r>
    </w:p>
    <w:p w:rsidR="00AC49A7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Зря болтать я не люблю:</w:t>
      </w:r>
    </w:p>
    <w:p w:rsidR="00AC49A7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t>Все на свете отбелю!» (хлор)</w:t>
      </w:r>
    </w:p>
    <w:p w:rsidR="00AC49A7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C49A7" w:rsidRPr="008C782D" w:rsidRDefault="00AC49A7" w:rsidP="008C782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C782D">
        <w:rPr>
          <w:color w:val="000000"/>
          <w:sz w:val="28"/>
          <w:szCs w:val="28"/>
        </w:rPr>
        <w:t xml:space="preserve">12. </w:t>
      </w:r>
      <w:proofErr w:type="gramStart"/>
      <w:r w:rsidRPr="008C782D">
        <w:rPr>
          <w:sz w:val="28"/>
          <w:szCs w:val="28"/>
        </w:rPr>
        <w:t>Быть символом не каждому дано</w:t>
      </w:r>
      <w:proofErr w:type="gramEnd"/>
      <w:r w:rsidRPr="008C782D">
        <w:rPr>
          <w:sz w:val="28"/>
          <w:szCs w:val="28"/>
        </w:rPr>
        <w:t>,</w:t>
      </w:r>
    </w:p>
    <w:p w:rsidR="00AC49A7" w:rsidRPr="008C782D" w:rsidRDefault="00AC49A7" w:rsidP="008C782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C782D">
        <w:rPr>
          <w:sz w:val="28"/>
          <w:szCs w:val="28"/>
        </w:rPr>
        <w:t>Но именем моим не без причины</w:t>
      </w:r>
    </w:p>
    <w:p w:rsidR="00AC49A7" w:rsidRPr="008C782D" w:rsidRDefault="00AC49A7" w:rsidP="008C782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C782D">
        <w:rPr>
          <w:sz w:val="28"/>
          <w:szCs w:val="28"/>
        </w:rPr>
        <w:t>Сечение и мнений середину,</w:t>
      </w:r>
    </w:p>
    <w:p w:rsidR="00AC49A7" w:rsidRPr="008C782D" w:rsidRDefault="00AC49A7" w:rsidP="008C782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C782D">
        <w:rPr>
          <w:sz w:val="28"/>
          <w:szCs w:val="28"/>
        </w:rPr>
        <w:t>И в честь меня был назван даже век,</w:t>
      </w:r>
    </w:p>
    <w:p w:rsidR="00AC49A7" w:rsidRPr="008C782D" w:rsidRDefault="00AC49A7" w:rsidP="008C782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C782D">
        <w:rPr>
          <w:sz w:val="28"/>
          <w:szCs w:val="28"/>
        </w:rPr>
        <w:t>Когда был счастлив человек.</w:t>
      </w:r>
    </w:p>
    <w:p w:rsidR="00AC49A7" w:rsidRPr="008C782D" w:rsidRDefault="00AC49A7" w:rsidP="008C782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C782D">
        <w:rPr>
          <w:sz w:val="28"/>
          <w:szCs w:val="28"/>
        </w:rPr>
        <w:t>Что ныне в имени моем? А встарь</w:t>
      </w:r>
    </w:p>
    <w:p w:rsidR="00546AC8" w:rsidRPr="008C782D" w:rsidRDefault="00AC49A7" w:rsidP="008C782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C782D">
        <w:rPr>
          <w:sz w:val="28"/>
          <w:szCs w:val="28"/>
        </w:rPr>
        <w:t>Считали все, что я – металлов царь, (золото)</w:t>
      </w:r>
      <w:r w:rsidRPr="008C782D">
        <w:rPr>
          <w:color w:val="000000"/>
          <w:sz w:val="28"/>
          <w:szCs w:val="28"/>
        </w:rPr>
        <w:br/>
      </w:r>
      <w:r w:rsidRPr="008C782D">
        <w:rPr>
          <w:b/>
          <w:i/>
          <w:color w:val="000000"/>
          <w:sz w:val="28"/>
          <w:szCs w:val="28"/>
          <w:shd w:val="clear" w:color="auto" w:fill="FFFFFF"/>
        </w:rPr>
        <w:t xml:space="preserve">Конкурс </w:t>
      </w:r>
      <w:r w:rsidRPr="008C782D">
        <w:rPr>
          <w:rFonts w:eastAsia="Segoe UI Symbol"/>
          <w:b/>
          <w:i/>
          <w:color w:val="000000"/>
          <w:sz w:val="28"/>
          <w:szCs w:val="28"/>
          <w:shd w:val="clear" w:color="auto" w:fill="FFFFFF"/>
        </w:rPr>
        <w:t>№</w:t>
      </w:r>
      <w:r w:rsidRPr="008C782D">
        <w:rPr>
          <w:b/>
          <w:i/>
          <w:color w:val="000000"/>
          <w:sz w:val="28"/>
          <w:szCs w:val="28"/>
          <w:shd w:val="clear" w:color="auto" w:fill="FFFFFF"/>
        </w:rPr>
        <w:t xml:space="preserve"> 4. «</w:t>
      </w:r>
      <w:proofErr w:type="gramStart"/>
      <w:r w:rsidRPr="008C782D">
        <w:rPr>
          <w:b/>
          <w:i/>
          <w:color w:val="000000"/>
          <w:sz w:val="28"/>
          <w:szCs w:val="28"/>
          <w:shd w:val="clear" w:color="auto" w:fill="FFFFFF"/>
        </w:rPr>
        <w:t>Простое</w:t>
      </w:r>
      <w:proofErr w:type="gramEnd"/>
      <w:r w:rsidRPr="008C782D">
        <w:rPr>
          <w:b/>
          <w:i/>
          <w:color w:val="000000"/>
          <w:sz w:val="28"/>
          <w:szCs w:val="28"/>
          <w:shd w:val="clear" w:color="auto" w:fill="FFFFFF"/>
        </w:rPr>
        <w:t xml:space="preserve"> - сложное»</w:t>
      </w:r>
      <w:r w:rsidRPr="008C782D">
        <w:rPr>
          <w:color w:val="000000"/>
          <w:sz w:val="28"/>
          <w:szCs w:val="28"/>
          <w:shd w:val="clear" w:color="auto" w:fill="FFFFFF"/>
        </w:rPr>
        <w:t>  </w:t>
      </w:r>
      <w:r w:rsidRPr="008C782D">
        <w:rPr>
          <w:color w:val="000000"/>
          <w:sz w:val="28"/>
          <w:szCs w:val="28"/>
        </w:rPr>
        <w:br/>
      </w:r>
      <w:r w:rsidRPr="008C782D">
        <w:rPr>
          <w:i/>
          <w:color w:val="000000"/>
          <w:sz w:val="28"/>
          <w:szCs w:val="28"/>
          <w:u w:val="single"/>
          <w:shd w:val="clear" w:color="auto" w:fill="FFFFFF"/>
        </w:rPr>
        <w:t>Ведущий:</w:t>
      </w:r>
      <w:r w:rsidRPr="008C782D">
        <w:rPr>
          <w:color w:val="000000"/>
          <w:sz w:val="28"/>
          <w:szCs w:val="28"/>
          <w:shd w:val="clear" w:color="auto" w:fill="FFFFFF"/>
        </w:rPr>
        <w:t>  Каждая команда получает карточки. В них нужно в первой колонке подчеркнуть синим маркером простые вещества, во второй колонке красным маркером – сложные вещества.  Время работы - 3 минут</w:t>
      </w:r>
      <w:r w:rsidRPr="008C782D">
        <w:rPr>
          <w:color w:val="000000"/>
          <w:sz w:val="28"/>
          <w:szCs w:val="28"/>
        </w:rPr>
        <w:br/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48"/>
        <w:gridCol w:w="4222"/>
      </w:tblGrid>
      <w:tr w:rsidR="00546AC8" w:rsidRPr="008C782D">
        <w:trPr>
          <w:jc w:val="center"/>
        </w:trPr>
        <w:tc>
          <w:tcPr>
            <w:tcW w:w="4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546AC8" w:rsidRPr="008C782D" w:rsidRDefault="00AC49A7" w:rsidP="008C78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ПРОСТЫЕ ВЕЩЕСТВА</w:t>
            </w:r>
          </w:p>
        </w:tc>
        <w:tc>
          <w:tcPr>
            <w:tcW w:w="42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546AC8" w:rsidRPr="008C782D" w:rsidRDefault="00AC49A7" w:rsidP="008C78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СЛОЖНЫЕ ВЕЩЕСТВА</w:t>
            </w:r>
          </w:p>
        </w:tc>
      </w:tr>
      <w:tr w:rsidR="00546AC8" w:rsidRPr="008C782D">
        <w:trPr>
          <w:jc w:val="center"/>
        </w:trPr>
        <w:tc>
          <w:tcPr>
            <w:tcW w:w="4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546AC8" w:rsidRPr="008C782D" w:rsidRDefault="00AC49A7" w:rsidP="008C78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1. Хром, сера, вода.</w:t>
            </w:r>
          </w:p>
        </w:tc>
        <w:tc>
          <w:tcPr>
            <w:tcW w:w="42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546AC8" w:rsidRPr="008C782D" w:rsidRDefault="00AC49A7" w:rsidP="008C78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1. Алюминий, сера, хлорид натрия.</w:t>
            </w:r>
          </w:p>
        </w:tc>
      </w:tr>
      <w:tr w:rsidR="00546AC8" w:rsidRPr="008C782D">
        <w:trPr>
          <w:jc w:val="center"/>
        </w:trPr>
        <w:tc>
          <w:tcPr>
            <w:tcW w:w="4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546AC8" w:rsidRPr="008C782D" w:rsidRDefault="00AC49A7" w:rsidP="008C78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2. Оксид цинка, цинк, </w:t>
            </w:r>
            <w:proofErr w:type="spellStart"/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t>иод</w:t>
            </w:r>
            <w:proofErr w:type="spellEnd"/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546AC8" w:rsidRPr="008C782D" w:rsidRDefault="00AC49A7" w:rsidP="008C78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2. </w:t>
            </w:r>
            <w:proofErr w:type="spellStart"/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t>Хлороводород</w:t>
            </w:r>
            <w:proofErr w:type="spellEnd"/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t>, фтор, кислород.</w:t>
            </w:r>
          </w:p>
        </w:tc>
      </w:tr>
      <w:tr w:rsidR="00546AC8" w:rsidRPr="008C782D">
        <w:trPr>
          <w:jc w:val="center"/>
        </w:trPr>
        <w:tc>
          <w:tcPr>
            <w:tcW w:w="4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546AC8" w:rsidRPr="008C782D" w:rsidRDefault="00AC49A7" w:rsidP="008C78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3. Железо, сероводород, медь.</w:t>
            </w:r>
          </w:p>
        </w:tc>
        <w:tc>
          <w:tcPr>
            <w:tcW w:w="42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546AC8" w:rsidRPr="008C782D" w:rsidRDefault="00AC49A7" w:rsidP="008C78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3. Оксид цинка, сульфид цинка, вода.</w:t>
            </w:r>
          </w:p>
        </w:tc>
      </w:tr>
      <w:tr w:rsidR="00546AC8" w:rsidRPr="008C782D">
        <w:trPr>
          <w:jc w:val="center"/>
        </w:trPr>
        <w:tc>
          <w:tcPr>
            <w:tcW w:w="4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546AC8" w:rsidRPr="008C782D" w:rsidRDefault="00AC49A7" w:rsidP="008C78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4. Хлорид натрия, углекислый газ, водород.</w:t>
            </w:r>
          </w:p>
        </w:tc>
        <w:tc>
          <w:tcPr>
            <w:tcW w:w="42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546AC8" w:rsidRPr="008C782D" w:rsidRDefault="00AC49A7" w:rsidP="008C78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4. </w:t>
            </w:r>
            <w:proofErr w:type="spellStart"/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t>Фтороводород</w:t>
            </w:r>
            <w:proofErr w:type="spellEnd"/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t>, хлорид магния, медь.</w:t>
            </w:r>
          </w:p>
        </w:tc>
      </w:tr>
      <w:tr w:rsidR="00546AC8" w:rsidRPr="008C782D">
        <w:trPr>
          <w:jc w:val="center"/>
        </w:trPr>
        <w:tc>
          <w:tcPr>
            <w:tcW w:w="4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546AC8" w:rsidRPr="008C782D" w:rsidRDefault="00AC49A7" w:rsidP="008C78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5. Железо, серная кислота, углекислый газ.</w:t>
            </w:r>
          </w:p>
        </w:tc>
        <w:tc>
          <w:tcPr>
            <w:tcW w:w="42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546AC8" w:rsidRPr="008C782D" w:rsidRDefault="00AC49A7" w:rsidP="008C78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5. Поваренная соль, железо, сероуглерод.</w:t>
            </w:r>
          </w:p>
        </w:tc>
      </w:tr>
      <w:tr w:rsidR="00546AC8" w:rsidRPr="008C782D">
        <w:trPr>
          <w:jc w:val="center"/>
        </w:trPr>
        <w:tc>
          <w:tcPr>
            <w:tcW w:w="4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546AC8" w:rsidRPr="008C782D" w:rsidRDefault="00AC49A7" w:rsidP="008C78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6. Хлор, сульфид цинка, цинк.</w:t>
            </w:r>
          </w:p>
        </w:tc>
        <w:tc>
          <w:tcPr>
            <w:tcW w:w="42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546AC8" w:rsidRPr="008C782D" w:rsidRDefault="00AC49A7" w:rsidP="008C78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6. Бром, хлорид натрия, оксид натрия.</w:t>
            </w:r>
          </w:p>
        </w:tc>
      </w:tr>
    </w:tbl>
    <w:p w:rsidR="008C782D" w:rsidRPr="008C782D" w:rsidRDefault="008C782D" w:rsidP="008C78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C782D" w:rsidRPr="008C782D" w:rsidRDefault="008C782D" w:rsidP="008C78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C782D" w:rsidRPr="008C782D" w:rsidRDefault="008C782D" w:rsidP="008C78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6AC8" w:rsidRPr="008C782D" w:rsidRDefault="00AC49A7" w:rsidP="008C78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52"/>
        <w:gridCol w:w="4403"/>
      </w:tblGrid>
      <w:tr w:rsidR="00546AC8" w:rsidRPr="008C782D" w:rsidTr="008C782D">
        <w:trPr>
          <w:trHeight w:val="817"/>
          <w:jc w:val="center"/>
        </w:trPr>
        <w:tc>
          <w:tcPr>
            <w:tcW w:w="42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546AC8" w:rsidRPr="008C782D" w:rsidRDefault="00AC49A7" w:rsidP="008C78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ПРОСТЫЕ ВЕЩЕСТВА</w:t>
            </w:r>
          </w:p>
        </w:tc>
        <w:tc>
          <w:tcPr>
            <w:tcW w:w="44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546AC8" w:rsidRPr="008C782D" w:rsidRDefault="00AC49A7" w:rsidP="008C78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СЛОЖНЫЕ ВЕЩЕСТВА</w:t>
            </w:r>
          </w:p>
        </w:tc>
      </w:tr>
      <w:tr w:rsidR="00546AC8" w:rsidRPr="008C782D">
        <w:trPr>
          <w:jc w:val="center"/>
        </w:trPr>
        <w:tc>
          <w:tcPr>
            <w:tcW w:w="42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546AC8" w:rsidRPr="008C782D" w:rsidRDefault="00AC49A7" w:rsidP="008C78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1. Сахар, медь, кислород.</w:t>
            </w:r>
          </w:p>
        </w:tc>
        <w:tc>
          <w:tcPr>
            <w:tcW w:w="44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546AC8" w:rsidRPr="008C782D" w:rsidRDefault="00AC49A7" w:rsidP="008C78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1. Малахит, золото, серебро.</w:t>
            </w:r>
          </w:p>
        </w:tc>
      </w:tr>
      <w:tr w:rsidR="00546AC8" w:rsidRPr="008C782D">
        <w:trPr>
          <w:jc w:val="center"/>
        </w:trPr>
        <w:tc>
          <w:tcPr>
            <w:tcW w:w="42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546AC8" w:rsidRPr="008C782D" w:rsidRDefault="00AC49A7" w:rsidP="008C78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2. Сера, </w:t>
            </w:r>
            <w:proofErr w:type="spellStart"/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t>хлороводород</w:t>
            </w:r>
            <w:proofErr w:type="spellEnd"/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t>, магний.</w:t>
            </w:r>
          </w:p>
        </w:tc>
        <w:tc>
          <w:tcPr>
            <w:tcW w:w="44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546AC8" w:rsidRPr="008C782D" w:rsidRDefault="00AC49A7" w:rsidP="008C78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2. Графит, оксид натрия, цинк.</w:t>
            </w:r>
          </w:p>
        </w:tc>
      </w:tr>
      <w:tr w:rsidR="00546AC8" w:rsidRPr="008C782D">
        <w:trPr>
          <w:jc w:val="center"/>
        </w:trPr>
        <w:tc>
          <w:tcPr>
            <w:tcW w:w="42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546AC8" w:rsidRPr="008C782D" w:rsidRDefault="00AC49A7" w:rsidP="008C78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3. Сульфид цинка, вода, водород.</w:t>
            </w:r>
          </w:p>
        </w:tc>
        <w:tc>
          <w:tcPr>
            <w:tcW w:w="44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546AC8" w:rsidRPr="008C782D" w:rsidRDefault="00AC49A7" w:rsidP="008C78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3. Железо, поваренная соль, оксид магния.</w:t>
            </w:r>
          </w:p>
        </w:tc>
      </w:tr>
      <w:tr w:rsidR="00546AC8" w:rsidRPr="008C782D">
        <w:trPr>
          <w:jc w:val="center"/>
        </w:trPr>
        <w:tc>
          <w:tcPr>
            <w:tcW w:w="42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546AC8" w:rsidRPr="008C782D" w:rsidRDefault="00AC49A7" w:rsidP="008C78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4. Натрий, </w:t>
            </w:r>
            <w:proofErr w:type="spellStart"/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t>иод</w:t>
            </w:r>
            <w:proofErr w:type="spellEnd"/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t>, железо.</w:t>
            </w:r>
          </w:p>
        </w:tc>
        <w:tc>
          <w:tcPr>
            <w:tcW w:w="44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546AC8" w:rsidRPr="008C782D" w:rsidRDefault="00AC49A7" w:rsidP="008C78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4. Углекислый газ, </w:t>
            </w:r>
            <w:proofErr w:type="spellStart"/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t>бромоводород</w:t>
            </w:r>
            <w:proofErr w:type="spellEnd"/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t>, алюминий.</w:t>
            </w:r>
          </w:p>
        </w:tc>
      </w:tr>
      <w:tr w:rsidR="00546AC8" w:rsidRPr="008C782D">
        <w:trPr>
          <w:jc w:val="center"/>
        </w:trPr>
        <w:tc>
          <w:tcPr>
            <w:tcW w:w="42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546AC8" w:rsidRPr="008C782D" w:rsidRDefault="00AC49A7" w:rsidP="008C78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5. Сульфид натрия, углерод, ртуть.</w:t>
            </w:r>
          </w:p>
        </w:tc>
        <w:tc>
          <w:tcPr>
            <w:tcW w:w="44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546AC8" w:rsidRPr="008C782D" w:rsidRDefault="00AC49A7" w:rsidP="008C78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5. Азот, сульфид кальция, фосфор.</w:t>
            </w:r>
          </w:p>
        </w:tc>
      </w:tr>
      <w:tr w:rsidR="00546AC8" w:rsidRPr="008C782D">
        <w:trPr>
          <w:jc w:val="center"/>
        </w:trPr>
        <w:tc>
          <w:tcPr>
            <w:tcW w:w="42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546AC8" w:rsidRPr="008C782D" w:rsidRDefault="00AC49A7" w:rsidP="008C78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6. Марганец, хлор, оксид лития.</w:t>
            </w:r>
          </w:p>
        </w:tc>
        <w:tc>
          <w:tcPr>
            <w:tcW w:w="44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546AC8" w:rsidRPr="008C782D" w:rsidRDefault="00AC49A7" w:rsidP="008C78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6. Оксид магния, бром, сероуглерод.</w:t>
            </w:r>
          </w:p>
        </w:tc>
      </w:tr>
    </w:tbl>
    <w:p w:rsidR="008C782D" w:rsidRPr="008C782D" w:rsidRDefault="008C782D" w:rsidP="008C782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C782D" w:rsidRPr="008C782D" w:rsidRDefault="008C782D" w:rsidP="008C782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AC49A7" w:rsidRPr="008C782D" w:rsidRDefault="00AC49A7" w:rsidP="008C782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AC49A7" w:rsidRPr="008C782D" w:rsidRDefault="00AC49A7" w:rsidP="008C782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AC49A7" w:rsidRPr="008C782D" w:rsidRDefault="00AC49A7" w:rsidP="008C782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48"/>
        <w:gridCol w:w="4222"/>
      </w:tblGrid>
      <w:tr w:rsidR="00AC49A7" w:rsidRPr="008C782D" w:rsidTr="00AC49A7">
        <w:trPr>
          <w:jc w:val="center"/>
        </w:trPr>
        <w:tc>
          <w:tcPr>
            <w:tcW w:w="4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AC49A7" w:rsidRPr="008C782D" w:rsidRDefault="00AC49A7" w:rsidP="008C78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ПРОСТЫЕ ВЕЩЕСТВА</w:t>
            </w:r>
          </w:p>
        </w:tc>
        <w:tc>
          <w:tcPr>
            <w:tcW w:w="42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AC49A7" w:rsidRPr="008C782D" w:rsidRDefault="00AC49A7" w:rsidP="008C78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СЛОЖНЫЕ ВЕЩЕСТВА</w:t>
            </w:r>
          </w:p>
        </w:tc>
      </w:tr>
      <w:tr w:rsidR="00AC49A7" w:rsidRPr="008C782D" w:rsidTr="00AC49A7">
        <w:trPr>
          <w:jc w:val="center"/>
        </w:trPr>
        <w:tc>
          <w:tcPr>
            <w:tcW w:w="4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AC49A7" w:rsidRPr="008C782D" w:rsidRDefault="00AC49A7" w:rsidP="008C78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1. Бромид, сера, скипидар</w:t>
            </w:r>
          </w:p>
        </w:tc>
        <w:tc>
          <w:tcPr>
            <w:tcW w:w="42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AC49A7" w:rsidRPr="008C782D" w:rsidRDefault="00AC49A7" w:rsidP="008C78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1. Алюминон, сера, сульфид натрия</w:t>
            </w:r>
          </w:p>
        </w:tc>
      </w:tr>
      <w:tr w:rsidR="00AC49A7" w:rsidRPr="008C782D" w:rsidTr="00AC49A7">
        <w:trPr>
          <w:jc w:val="center"/>
        </w:trPr>
        <w:tc>
          <w:tcPr>
            <w:tcW w:w="4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AC49A7" w:rsidRPr="008C782D" w:rsidRDefault="00AC49A7" w:rsidP="008C78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2. Амфора, вода, гелий</w:t>
            </w:r>
          </w:p>
        </w:tc>
        <w:tc>
          <w:tcPr>
            <w:tcW w:w="42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AC49A7" w:rsidRPr="008C782D" w:rsidRDefault="00AC49A7" w:rsidP="008C78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2. </w:t>
            </w:r>
            <w:proofErr w:type="spellStart"/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t>Хлороводород</w:t>
            </w:r>
            <w:proofErr w:type="spellEnd"/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t>, криптон, кислород.</w:t>
            </w:r>
          </w:p>
        </w:tc>
      </w:tr>
      <w:tr w:rsidR="00AC49A7" w:rsidRPr="008C782D" w:rsidTr="00AC49A7">
        <w:trPr>
          <w:jc w:val="center"/>
        </w:trPr>
        <w:tc>
          <w:tcPr>
            <w:tcW w:w="4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AC49A7" w:rsidRPr="008C782D" w:rsidRDefault="00AC49A7" w:rsidP="008C78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3. Алюминий, глюкоза, алюминон </w:t>
            </w:r>
          </w:p>
        </w:tc>
        <w:tc>
          <w:tcPr>
            <w:tcW w:w="42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AC49A7" w:rsidRPr="008C782D" w:rsidRDefault="00AC49A7" w:rsidP="008C78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3. Оксид цинка, сульфид цинка, вода.</w:t>
            </w:r>
          </w:p>
        </w:tc>
      </w:tr>
      <w:tr w:rsidR="00AC49A7" w:rsidRPr="008C782D" w:rsidTr="00AC49A7">
        <w:trPr>
          <w:jc w:val="center"/>
        </w:trPr>
        <w:tc>
          <w:tcPr>
            <w:tcW w:w="4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AC49A7" w:rsidRPr="008C782D" w:rsidRDefault="00AC49A7" w:rsidP="008C78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4. Хлорид натрия, рутений, палладий.</w:t>
            </w:r>
          </w:p>
        </w:tc>
        <w:tc>
          <w:tcPr>
            <w:tcW w:w="42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AC49A7" w:rsidRPr="008C782D" w:rsidRDefault="00AC49A7" w:rsidP="008C78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4. </w:t>
            </w:r>
            <w:proofErr w:type="spellStart"/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t>Фтороводород</w:t>
            </w:r>
            <w:proofErr w:type="spellEnd"/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t>, хлорид магния, медь.</w:t>
            </w:r>
          </w:p>
        </w:tc>
      </w:tr>
      <w:tr w:rsidR="00AC49A7" w:rsidRPr="008C782D" w:rsidTr="00AC49A7">
        <w:trPr>
          <w:jc w:val="center"/>
        </w:trPr>
        <w:tc>
          <w:tcPr>
            <w:tcW w:w="4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AC49A7" w:rsidRPr="008C782D" w:rsidRDefault="00AC49A7" w:rsidP="008C78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5. Железо, серная кислота, углекислый газ.</w:t>
            </w:r>
          </w:p>
        </w:tc>
        <w:tc>
          <w:tcPr>
            <w:tcW w:w="42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AC49A7" w:rsidRPr="008C782D" w:rsidRDefault="00AC49A7" w:rsidP="008C78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5. Поваренная соль, железо, сероуглерод.</w:t>
            </w:r>
          </w:p>
        </w:tc>
      </w:tr>
      <w:tr w:rsidR="00AC49A7" w:rsidRPr="008C782D" w:rsidTr="00AC49A7">
        <w:trPr>
          <w:jc w:val="center"/>
        </w:trPr>
        <w:tc>
          <w:tcPr>
            <w:tcW w:w="4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AC49A7" w:rsidRPr="008C782D" w:rsidRDefault="00AC49A7" w:rsidP="008C78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6. Хлор, нитрит, цинк.</w:t>
            </w:r>
          </w:p>
        </w:tc>
        <w:tc>
          <w:tcPr>
            <w:tcW w:w="42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AC49A7" w:rsidRPr="008C782D" w:rsidRDefault="00AC49A7" w:rsidP="008C78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6. Фторид, натрий, оксид натрия.</w:t>
            </w:r>
          </w:p>
        </w:tc>
      </w:tr>
    </w:tbl>
    <w:p w:rsidR="00AC49A7" w:rsidRPr="008C782D" w:rsidRDefault="00AC49A7" w:rsidP="008C782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546AC8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78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Конкурс  </w:t>
      </w:r>
      <w:r w:rsidRPr="008C782D">
        <w:rPr>
          <w:rFonts w:ascii="Times New Roman" w:eastAsia="Segoe UI Symbol" w:hAnsi="Times New Roman" w:cs="Times New Roman"/>
          <w:b/>
          <w:i/>
          <w:color w:val="000000"/>
          <w:sz w:val="28"/>
          <w:szCs w:val="28"/>
          <w:shd w:val="clear" w:color="auto" w:fill="FFFFFF"/>
        </w:rPr>
        <w:t>№</w:t>
      </w:r>
      <w:r w:rsidRPr="008C78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5. «Ребусы»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Ведущий: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 Каждая команда получает ребусы. В течение  двух  минут вам необходимо их решить. 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546AC8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 Ребус </w:t>
      </w:r>
      <w:r w:rsidRPr="008C782D">
        <w:rPr>
          <w:rFonts w:ascii="Times New Roman" w:eastAsia="Segoe UI Symbol" w:hAnsi="Times New Roman" w:cs="Times New Roman"/>
          <w:b/>
          <w:color w:val="000000"/>
          <w:sz w:val="28"/>
          <w:szCs w:val="28"/>
          <w:shd w:val="clear" w:color="auto" w:fill="FFFFFF"/>
        </w:rPr>
        <w:t>№</w:t>
      </w:r>
      <w:r w:rsidRPr="008C782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1</w:t>
      </w:r>
    </w:p>
    <w:p w:rsidR="00546AC8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hAnsi="Times New Roman" w:cs="Times New Roman"/>
          <w:sz w:val="28"/>
          <w:szCs w:val="28"/>
        </w:rPr>
        <w:object w:dxaOrig="6074" w:dyaOrig="3037">
          <v:rect id="rectole0000000000" o:spid="_x0000_i1025" style="width:303.75pt;height:151.5pt" o:ole="" o:preferrelative="t" stroked="f">
            <v:imagedata r:id="rId8" o:title=""/>
          </v:rect>
          <o:OLEObject Type="Embed" ProgID="StaticMetafile" ShapeID="rectole0000000000" DrawAspect="Content" ObjectID="_1642250914" r:id="rId9"/>
        </w:object>
      </w:r>
    </w:p>
    <w:p w:rsidR="00546AC8" w:rsidRPr="008C782D" w:rsidRDefault="00546AC8" w:rsidP="008C782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C782D" w:rsidRPr="008C782D" w:rsidRDefault="008C782D" w:rsidP="008C782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C782D" w:rsidRPr="008C782D" w:rsidRDefault="008C782D" w:rsidP="008C782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C782D" w:rsidRPr="008C782D" w:rsidRDefault="008C782D" w:rsidP="008C782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C782D" w:rsidRPr="008C782D" w:rsidRDefault="008C782D" w:rsidP="008C782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C782D" w:rsidRPr="008C782D" w:rsidRDefault="008C782D" w:rsidP="008C782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46AC8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C78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 Ребус </w:t>
      </w:r>
      <w:r w:rsidRPr="008C782D">
        <w:rPr>
          <w:rFonts w:ascii="Times New Roman" w:eastAsia="Segoe UI Symbol" w:hAnsi="Times New Roman" w:cs="Times New Roman"/>
          <w:b/>
          <w:color w:val="000000"/>
          <w:sz w:val="28"/>
          <w:szCs w:val="28"/>
        </w:rPr>
        <w:t>№</w:t>
      </w:r>
      <w:r w:rsidRPr="008C78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</w:p>
    <w:p w:rsidR="00546AC8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782D">
        <w:rPr>
          <w:rFonts w:ascii="Times New Roman" w:hAnsi="Times New Roman" w:cs="Times New Roman"/>
          <w:sz w:val="28"/>
          <w:szCs w:val="28"/>
        </w:rPr>
        <w:object w:dxaOrig="6074" w:dyaOrig="3037">
          <v:rect id="rectole0000000001" o:spid="_x0000_i1026" style="width:303.75pt;height:151.5pt" o:ole="" o:preferrelative="t" stroked="f">
            <v:imagedata r:id="rId10" o:title=""/>
          </v:rect>
          <o:OLEObject Type="Embed" ProgID="StaticMetafile" ShapeID="rectole0000000001" DrawAspect="Content" ObjectID="_1642250915" r:id="rId11"/>
        </w:object>
      </w:r>
    </w:p>
    <w:p w:rsidR="00546AC8" w:rsidRPr="008C782D" w:rsidRDefault="00546AC8" w:rsidP="008C782D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46AC8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 Ребус </w:t>
      </w:r>
      <w:r w:rsidRPr="008C782D">
        <w:rPr>
          <w:rFonts w:ascii="Times New Roman" w:eastAsia="Segoe UI Symbol" w:hAnsi="Times New Roman" w:cs="Times New Roman"/>
          <w:b/>
          <w:color w:val="000000"/>
          <w:sz w:val="28"/>
          <w:szCs w:val="28"/>
          <w:shd w:val="clear" w:color="auto" w:fill="FFFFFF"/>
        </w:rPr>
        <w:t>№</w:t>
      </w:r>
      <w:r w:rsidRPr="008C782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3</w:t>
      </w:r>
    </w:p>
    <w:p w:rsidR="00546AC8" w:rsidRDefault="00AC49A7" w:rsidP="008C7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782D">
        <w:rPr>
          <w:rFonts w:ascii="Times New Roman" w:hAnsi="Times New Roman" w:cs="Times New Roman"/>
          <w:sz w:val="28"/>
          <w:szCs w:val="28"/>
        </w:rPr>
        <w:object w:dxaOrig="3037" w:dyaOrig="3037">
          <v:rect id="rectole0000000002" o:spid="_x0000_i1027" style="width:151.5pt;height:151.5pt" o:ole="" o:preferrelative="t" stroked="f">
            <v:imagedata r:id="rId12" o:title=""/>
          </v:rect>
          <o:OLEObject Type="Embed" ProgID="StaticMetafile" ShapeID="rectole0000000002" DrawAspect="Content" ObjectID="_1642250916" r:id="rId13"/>
        </w:object>
      </w:r>
    </w:p>
    <w:p w:rsidR="008C782D" w:rsidRDefault="008C782D" w:rsidP="008C7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782D" w:rsidRPr="008C782D" w:rsidRDefault="008C782D" w:rsidP="008C782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46AC8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C78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 Ребус </w:t>
      </w:r>
      <w:r w:rsidRPr="008C782D">
        <w:rPr>
          <w:rFonts w:ascii="Times New Roman" w:eastAsia="Segoe UI Symbol" w:hAnsi="Times New Roman" w:cs="Times New Roman"/>
          <w:b/>
          <w:color w:val="000000"/>
          <w:sz w:val="28"/>
          <w:szCs w:val="28"/>
        </w:rPr>
        <w:t>№</w:t>
      </w:r>
      <w:r w:rsidRPr="008C78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</w:t>
      </w:r>
    </w:p>
    <w:p w:rsidR="008C782D" w:rsidRPr="008C782D" w:rsidRDefault="00AC49A7" w:rsidP="008C7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hAnsi="Times New Roman" w:cs="Times New Roman"/>
          <w:sz w:val="28"/>
          <w:szCs w:val="28"/>
        </w:rPr>
        <w:object w:dxaOrig="6074" w:dyaOrig="3037">
          <v:rect id="rectole0000000003" o:spid="_x0000_i1028" style="width:303.75pt;height:151.5pt" o:ole="" o:preferrelative="t" stroked="f">
            <v:imagedata r:id="rId14" o:title=""/>
          </v:rect>
          <o:OLEObject Type="Embed" ProgID="StaticMetafile" ShapeID="rectole0000000003" DrawAspect="Content" ObjectID="_1642250917" r:id="rId15"/>
        </w:object>
      </w:r>
    </w:p>
    <w:p w:rsidR="008C782D" w:rsidRPr="008C782D" w:rsidRDefault="008C782D" w:rsidP="008C7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782D" w:rsidRDefault="008C782D" w:rsidP="008C782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C782D" w:rsidRPr="008C782D" w:rsidRDefault="008C782D" w:rsidP="008C782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46AC8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C78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 Ребус </w:t>
      </w:r>
      <w:r w:rsidRPr="008C782D">
        <w:rPr>
          <w:rFonts w:ascii="Times New Roman" w:eastAsia="Segoe UI Symbol" w:hAnsi="Times New Roman" w:cs="Times New Roman"/>
          <w:b/>
          <w:color w:val="000000"/>
          <w:sz w:val="28"/>
          <w:szCs w:val="28"/>
        </w:rPr>
        <w:t>№</w:t>
      </w:r>
      <w:r w:rsidRPr="008C78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</w:t>
      </w:r>
    </w:p>
    <w:p w:rsidR="008C782D" w:rsidRDefault="00AC49A7" w:rsidP="008C7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782D">
        <w:rPr>
          <w:rFonts w:ascii="Times New Roman" w:hAnsi="Times New Roman" w:cs="Times New Roman"/>
          <w:sz w:val="28"/>
          <w:szCs w:val="28"/>
        </w:rPr>
        <w:object w:dxaOrig="3037" w:dyaOrig="3037">
          <v:rect id="rectole0000000004" o:spid="_x0000_i1029" style="width:151.5pt;height:151.5pt" o:ole="" o:preferrelative="t" stroked="f">
            <v:imagedata r:id="rId16" o:title=""/>
          </v:rect>
          <o:OLEObject Type="Embed" ProgID="StaticMetafile" ShapeID="rectole0000000004" DrawAspect="Content" ObjectID="_1642250918" r:id="rId17"/>
        </w:object>
      </w:r>
    </w:p>
    <w:p w:rsidR="008C782D" w:rsidRDefault="008C782D" w:rsidP="008C7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782D" w:rsidRPr="008C782D" w:rsidRDefault="008C782D" w:rsidP="008C782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46AC8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 Ребус </w:t>
      </w:r>
      <w:r w:rsidRPr="008C782D">
        <w:rPr>
          <w:rFonts w:ascii="Times New Roman" w:eastAsia="Segoe UI Symbol" w:hAnsi="Times New Roman" w:cs="Times New Roman"/>
          <w:b/>
          <w:color w:val="000000"/>
          <w:sz w:val="28"/>
          <w:szCs w:val="28"/>
          <w:shd w:val="clear" w:color="auto" w:fill="FFFFFF"/>
        </w:rPr>
        <w:t>№</w:t>
      </w:r>
      <w:r w:rsidRPr="008C782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6</w:t>
      </w:r>
    </w:p>
    <w:p w:rsidR="00546AC8" w:rsidRDefault="00AC49A7" w:rsidP="008C7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782D">
        <w:rPr>
          <w:rFonts w:ascii="Times New Roman" w:hAnsi="Times New Roman" w:cs="Times New Roman"/>
          <w:sz w:val="28"/>
          <w:szCs w:val="28"/>
        </w:rPr>
        <w:object w:dxaOrig="4353" w:dyaOrig="2166">
          <v:rect id="rectole0000000005" o:spid="_x0000_i1030" style="width:217.5pt;height:108pt" o:ole="" o:preferrelative="t" stroked="f">
            <v:imagedata r:id="rId18" o:title=""/>
          </v:rect>
          <o:OLEObject Type="Embed" ProgID="StaticMetafile" ShapeID="rectole0000000005" DrawAspect="Content" ObjectID="_1642250919" r:id="rId19"/>
        </w:object>
      </w:r>
    </w:p>
    <w:p w:rsidR="008C782D" w:rsidRDefault="008C782D" w:rsidP="008C7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782D" w:rsidRPr="008C782D" w:rsidRDefault="008C782D" w:rsidP="008C782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46AC8" w:rsidRDefault="00AC49A7" w:rsidP="008C7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782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 Ребус </w:t>
      </w:r>
      <w:r w:rsidRPr="008C782D">
        <w:rPr>
          <w:rFonts w:ascii="Times New Roman" w:eastAsia="Segoe UI Symbol" w:hAnsi="Times New Roman" w:cs="Times New Roman"/>
          <w:b/>
          <w:color w:val="000000"/>
          <w:sz w:val="28"/>
          <w:szCs w:val="28"/>
          <w:shd w:val="clear" w:color="auto" w:fill="FFFFFF"/>
        </w:rPr>
        <w:t>№</w:t>
      </w:r>
      <w:r w:rsidRPr="008C782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7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8C782D">
        <w:rPr>
          <w:rFonts w:ascii="Times New Roman" w:hAnsi="Times New Roman" w:cs="Times New Roman"/>
          <w:sz w:val="28"/>
          <w:szCs w:val="28"/>
        </w:rPr>
        <w:object w:dxaOrig="3037" w:dyaOrig="3037">
          <v:rect id="rectole0000000006" o:spid="_x0000_i1031" style="width:151.5pt;height:151.5pt" o:ole="" o:preferrelative="t" stroked="f">
            <v:imagedata r:id="rId20" o:title=""/>
          </v:rect>
          <o:OLEObject Type="Embed" ProgID="StaticMetafile" ShapeID="rectole0000000006" DrawAspect="Content" ObjectID="_1642250920" r:id="rId21"/>
        </w:object>
      </w:r>
    </w:p>
    <w:p w:rsidR="008C782D" w:rsidRDefault="008C782D" w:rsidP="008C7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782D" w:rsidRDefault="008C782D" w:rsidP="008C7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782D" w:rsidRPr="008C782D" w:rsidRDefault="008C782D" w:rsidP="008C782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546AC8" w:rsidRPr="008C782D" w:rsidRDefault="00AC49A7" w:rsidP="008C7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782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Ребус </w:t>
      </w:r>
      <w:r w:rsidRPr="008C782D">
        <w:rPr>
          <w:rFonts w:ascii="Times New Roman" w:eastAsia="Segoe UI Symbol" w:hAnsi="Times New Roman" w:cs="Times New Roman"/>
          <w:b/>
          <w:color w:val="000000"/>
          <w:sz w:val="28"/>
          <w:szCs w:val="28"/>
          <w:shd w:val="clear" w:color="auto" w:fill="FFFFFF"/>
        </w:rPr>
        <w:t>№</w:t>
      </w:r>
      <w:r w:rsidRPr="008C782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8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8C782D">
        <w:rPr>
          <w:rFonts w:ascii="Times New Roman" w:hAnsi="Times New Roman" w:cs="Times New Roman"/>
          <w:sz w:val="28"/>
          <w:szCs w:val="28"/>
        </w:rPr>
        <w:object w:dxaOrig="6074" w:dyaOrig="3037">
          <v:rect id="rectole0000000007" o:spid="_x0000_i1032" style="width:303.75pt;height:151.5pt" o:ole="" o:preferrelative="t" stroked="f">
            <v:imagedata r:id="rId22" o:title=""/>
          </v:rect>
          <o:OLEObject Type="Embed" ProgID="StaticMetafile" ShapeID="rectole0000000007" DrawAspect="Content" ObjectID="_1642250921" r:id="rId23"/>
        </w:object>
      </w:r>
    </w:p>
    <w:p w:rsidR="008C782D" w:rsidRDefault="008C782D" w:rsidP="008C7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782D" w:rsidRDefault="008C782D" w:rsidP="008C7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782D" w:rsidRDefault="008C782D" w:rsidP="008C7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782D" w:rsidRPr="008C782D" w:rsidRDefault="008C782D" w:rsidP="008C7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782D" w:rsidRPr="008C782D" w:rsidRDefault="008C782D" w:rsidP="008C782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546AC8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 Ребус </w:t>
      </w:r>
      <w:r w:rsidRPr="008C782D">
        <w:rPr>
          <w:rFonts w:ascii="Times New Roman" w:eastAsia="Segoe UI Symbol" w:hAnsi="Times New Roman" w:cs="Times New Roman"/>
          <w:b/>
          <w:color w:val="000000"/>
          <w:sz w:val="28"/>
          <w:szCs w:val="28"/>
          <w:shd w:val="clear" w:color="auto" w:fill="FFFFFF"/>
        </w:rPr>
        <w:t>№</w:t>
      </w:r>
      <w:r w:rsidRPr="008C782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9</w:t>
      </w:r>
    </w:p>
    <w:p w:rsidR="00546AC8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hAnsi="Times New Roman" w:cs="Times New Roman"/>
          <w:sz w:val="28"/>
          <w:szCs w:val="28"/>
        </w:rPr>
        <w:object w:dxaOrig="3037" w:dyaOrig="3037">
          <v:rect id="rectole0000000008" o:spid="_x0000_i1033" style="width:151.5pt;height:151.5pt" o:ole="" o:preferrelative="t" stroked="f">
            <v:imagedata r:id="rId24" o:title=""/>
          </v:rect>
          <o:OLEObject Type="Embed" ProgID="StaticMetafile" ShapeID="rectole0000000008" DrawAspect="Content" ObjectID="_1642250922" r:id="rId25"/>
        </w:object>
      </w:r>
    </w:p>
    <w:p w:rsidR="00546AC8" w:rsidRPr="008C782D" w:rsidRDefault="00546AC8" w:rsidP="008C782D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46AC8" w:rsidRPr="008C782D" w:rsidRDefault="00546AC8" w:rsidP="008C782D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46AC8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Ребус </w:t>
      </w:r>
      <w:r w:rsidRPr="008C782D">
        <w:rPr>
          <w:rFonts w:ascii="Times New Roman" w:eastAsia="Segoe UI Symbol" w:hAnsi="Times New Roman" w:cs="Times New Roman"/>
          <w:b/>
          <w:color w:val="000000"/>
          <w:sz w:val="28"/>
          <w:szCs w:val="28"/>
          <w:shd w:val="clear" w:color="auto" w:fill="FFFFFF"/>
        </w:rPr>
        <w:t>№</w:t>
      </w:r>
      <w:r w:rsidRPr="008C782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10</w:t>
      </w:r>
    </w:p>
    <w:p w:rsidR="00546AC8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782D">
        <w:rPr>
          <w:rFonts w:ascii="Times New Roman" w:hAnsi="Times New Roman" w:cs="Times New Roman"/>
          <w:sz w:val="28"/>
          <w:szCs w:val="28"/>
        </w:rPr>
        <w:object w:dxaOrig="3016" w:dyaOrig="3016">
          <v:rect id="rectole0000000009" o:spid="_x0000_i1034" style="width:150.75pt;height:150.75pt" o:ole="" o:preferrelative="t" stroked="f">
            <v:imagedata r:id="rId26" o:title=""/>
          </v:rect>
          <o:OLEObject Type="Embed" ProgID="StaticMetafile" ShapeID="rectole0000000009" DrawAspect="Content" ObjectID="_1642250923" r:id="rId27"/>
        </w:object>
      </w:r>
    </w:p>
    <w:p w:rsidR="00546AC8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 Ребус </w:t>
      </w:r>
      <w:r w:rsidRPr="008C782D">
        <w:rPr>
          <w:rFonts w:ascii="Times New Roman" w:eastAsia="Segoe UI Symbol" w:hAnsi="Times New Roman" w:cs="Times New Roman"/>
          <w:b/>
          <w:color w:val="000000"/>
          <w:sz w:val="28"/>
          <w:szCs w:val="28"/>
          <w:shd w:val="clear" w:color="auto" w:fill="FFFFFF"/>
        </w:rPr>
        <w:t>№</w:t>
      </w:r>
      <w:r w:rsidRPr="008C782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11</w:t>
      </w:r>
    </w:p>
    <w:p w:rsidR="00AC49A7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hAnsi="Times New Roman" w:cs="Times New Roman"/>
          <w:sz w:val="28"/>
          <w:szCs w:val="28"/>
        </w:rPr>
        <w:object w:dxaOrig="3037" w:dyaOrig="3037">
          <v:rect id="rectole0000000010" o:spid="_x0000_i1035" style="width:151.5pt;height:151.5pt" o:ole="" o:preferrelative="t" stroked="f">
            <v:imagedata r:id="rId28" o:title=""/>
          </v:rect>
          <o:OLEObject Type="Embed" ProgID="StaticMetafile" ShapeID="rectole0000000010" DrawAspect="Content" ObjectID="_1642250924" r:id="rId29"/>
        </w:objec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AC49A7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C1CCE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Ребус </w:t>
      </w:r>
      <w:r w:rsidRPr="008C782D">
        <w:rPr>
          <w:rFonts w:ascii="Times New Roman" w:eastAsia="Segoe UI Symbol" w:hAnsi="Times New Roman" w:cs="Times New Roman"/>
          <w:b/>
          <w:color w:val="000000"/>
          <w:sz w:val="28"/>
          <w:szCs w:val="28"/>
          <w:shd w:val="clear" w:color="auto" w:fill="FFFFFF"/>
        </w:rPr>
        <w:t>№</w:t>
      </w:r>
      <w:r w:rsidRPr="008C782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12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E462D" w:rsidRPr="008C782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34075" cy="1828800"/>
            <wp:effectExtent l="0" t="0" r="9525" b="0"/>
            <wp:docPr id="22" name="Рисунок 22" descr="ребус эле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ебус элемент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CCE" w:rsidRDefault="00BC1CCE" w:rsidP="008C782D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C1CCE" w:rsidRDefault="00BC1CCE" w:rsidP="008C782D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C1CCE" w:rsidRDefault="00BC1CCE" w:rsidP="008C782D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C1CCE" w:rsidRDefault="00BC1CCE" w:rsidP="008C782D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C49A7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Ребус </w:t>
      </w:r>
      <w:r w:rsidRPr="008C782D">
        <w:rPr>
          <w:rFonts w:ascii="Times New Roman" w:eastAsia="Segoe UI Symbol" w:hAnsi="Times New Roman" w:cs="Times New Roman"/>
          <w:b/>
          <w:color w:val="000000"/>
          <w:sz w:val="28"/>
          <w:szCs w:val="28"/>
          <w:shd w:val="clear" w:color="auto" w:fill="FFFFFF"/>
        </w:rPr>
        <w:t>№</w:t>
      </w:r>
      <w:r w:rsidRPr="008C782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13</w:t>
      </w:r>
    </w:p>
    <w:p w:rsidR="00BC1CCE" w:rsidRDefault="00EE462D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78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3600" cy="2533650"/>
            <wp:effectExtent l="0" t="0" r="0" b="0"/>
            <wp:docPr id="23" name="Рисунок 23" descr="ребус жидк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ебус жидкость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49A7"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C1CCE" w:rsidRDefault="00BC1CCE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1CCE" w:rsidRDefault="00BC1CCE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1CCE" w:rsidRDefault="00BC1CCE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C49A7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Pr="008C782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Ребус </w:t>
      </w:r>
      <w:r w:rsidRPr="008C782D">
        <w:rPr>
          <w:rFonts w:ascii="Times New Roman" w:eastAsia="Segoe UI Symbol" w:hAnsi="Times New Roman" w:cs="Times New Roman"/>
          <w:b/>
          <w:color w:val="000000"/>
          <w:sz w:val="28"/>
          <w:szCs w:val="28"/>
          <w:shd w:val="clear" w:color="auto" w:fill="FFFFFF"/>
        </w:rPr>
        <w:t>№</w:t>
      </w:r>
      <w:r w:rsidRPr="008C782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14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AC49A7" w:rsidRPr="008C782D" w:rsidRDefault="00EE462D" w:rsidP="008C782D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34075" cy="2514600"/>
            <wp:effectExtent l="0" t="0" r="9525" b="0"/>
            <wp:docPr id="24" name="Рисунок 24" descr="ребус осн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ебус основание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49A7"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AC49A7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C49A7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C49A7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Ребус </w:t>
      </w:r>
      <w:r w:rsidRPr="008C782D">
        <w:rPr>
          <w:rFonts w:ascii="Times New Roman" w:eastAsia="Segoe UI Symbol" w:hAnsi="Times New Roman" w:cs="Times New Roman"/>
          <w:b/>
          <w:color w:val="000000"/>
          <w:sz w:val="28"/>
          <w:szCs w:val="28"/>
          <w:shd w:val="clear" w:color="auto" w:fill="FFFFFF"/>
        </w:rPr>
        <w:t>№</w:t>
      </w:r>
      <w:r w:rsidRPr="008C782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15</w:t>
      </w:r>
    </w:p>
    <w:p w:rsidR="00AC49A7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C49A7" w:rsidRPr="008C782D" w:rsidRDefault="00EE462D" w:rsidP="008C782D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34075" cy="2324100"/>
            <wp:effectExtent l="0" t="0" r="9525" b="0"/>
            <wp:docPr id="25" name="Рисунок 25" descr="ребус кисл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ебус кислота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9A7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</w:p>
    <w:p w:rsidR="00BC1CCE" w:rsidRDefault="00BC1CCE" w:rsidP="008C782D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</w:p>
    <w:p w:rsidR="00BC1CCE" w:rsidRDefault="00BC1CCE" w:rsidP="008C782D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</w:p>
    <w:p w:rsidR="00BC1CCE" w:rsidRPr="008C782D" w:rsidRDefault="00BC1CCE" w:rsidP="008C782D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</w:p>
    <w:p w:rsidR="000D4578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lastRenderedPageBreak/>
        <w:t>Конкурс  </w:t>
      </w:r>
      <w:r w:rsidRPr="008C782D">
        <w:rPr>
          <w:rFonts w:ascii="Times New Roman" w:eastAsia="Segoe UI Symbol" w:hAnsi="Times New Roman" w:cs="Times New Roman"/>
          <w:b/>
          <w:i/>
          <w:color w:val="000000"/>
          <w:sz w:val="28"/>
          <w:szCs w:val="28"/>
          <w:shd w:val="clear" w:color="auto" w:fill="FFFFFF"/>
        </w:rPr>
        <w:t>№</w:t>
      </w:r>
      <w:r w:rsidRPr="008C78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6. «Игра слов»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 1.Этот элемент получил название от словосочетания  « рождающий воду» (Водород)</w:t>
      </w:r>
    </w:p>
    <w:p w:rsidR="000D4578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2.Переведите с химического языка на </w:t>
      </w:r>
      <w:proofErr w:type="gramStart"/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общепринятый</w:t>
      </w:r>
      <w:proofErr w:type="gramEnd"/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фразы:  « Не все то</w:t>
      </w:r>
      <w:r w:rsidRPr="008C78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 </w:t>
      </w:r>
      <w:proofErr w:type="spellStart"/>
      <w:r w:rsidRPr="008C78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аурум</w:t>
      </w:r>
      <w:proofErr w:type="spellEnd"/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что блестит» (</w:t>
      </w:r>
      <w:r w:rsidRPr="008C78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Не все то золото, что блестит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0D4578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 3.</w:t>
      </w:r>
      <w:r w:rsidRPr="008C78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Феррумный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характер (</w:t>
      </w:r>
      <w:r w:rsidRPr="008C78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Железный характер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0D4578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 4.Слово </w:t>
      </w:r>
      <w:proofErr w:type="spellStart"/>
      <w:r w:rsidRPr="008C78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аргентум</w:t>
      </w:r>
      <w:proofErr w:type="spellEnd"/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а молчание</w:t>
      </w:r>
      <w:r w:rsidRPr="008C78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 </w:t>
      </w:r>
      <w:proofErr w:type="spellStart"/>
      <w:r w:rsidRPr="008C78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аурум</w:t>
      </w:r>
      <w:proofErr w:type="spellEnd"/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(</w:t>
      </w:r>
      <w:r w:rsidRPr="008C78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Слово серебро, а молчание золото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0D4578" w:rsidRPr="008C782D" w:rsidRDefault="000D4578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578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 5.Много </w:t>
      </w:r>
      <w:r w:rsidRPr="008C78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оксида водорода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утекло с тех пор (</w:t>
      </w:r>
      <w:r w:rsidRPr="008C78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Много воды утекло с тех пор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0D4578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 6.Уходит как </w:t>
      </w:r>
      <w:proofErr w:type="spellStart"/>
      <w:r w:rsidRPr="008C78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аш</w:t>
      </w:r>
      <w:proofErr w:type="spellEnd"/>
      <w:r w:rsidRPr="008C78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-два-о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в </w:t>
      </w:r>
      <w:r w:rsidRPr="008C78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оксид кремния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(</w:t>
      </w:r>
      <w:r w:rsidRPr="008C78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уходит как вода в песок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0D4578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 7.Недо</w:t>
      </w:r>
      <w:r w:rsidRPr="008C78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натрий хлористый 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столе, </w:t>
      </w:r>
      <w:proofErr w:type="spellStart"/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пере</w:t>
      </w:r>
      <w:r w:rsidRPr="008C78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натрий</w:t>
      </w:r>
      <w:proofErr w:type="spellEnd"/>
      <w:r w:rsidRPr="008C78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хлористый 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спине (</w:t>
      </w:r>
      <w:r w:rsidRPr="008C78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Недосол на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C78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столе, пересол на спине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0D4578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D4578"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8.Где гидроксид водорода, там и беда. От гидроксида водорода всегда жди беды. </w:t>
      </w:r>
      <w:proofErr w:type="gramStart"/>
      <w:r w:rsidR="000D4578"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t>(Где вода, там и беда.</w:t>
      </w:r>
      <w:proofErr w:type="gramEnd"/>
      <w:r w:rsidR="000D4578"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0D4578"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t>От воды всегда жди беды)</w:t>
      </w:r>
      <w:proofErr w:type="gramEnd"/>
    </w:p>
    <w:p w:rsidR="000D4578" w:rsidRPr="008C782D" w:rsidRDefault="000D4578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578" w:rsidRPr="008C782D" w:rsidRDefault="000D4578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9. Без хлорида натрия невкусно, а без хлеба не сытно. (Без соли невкусно, а без хлеба не сытно.)</w:t>
      </w:r>
    </w:p>
    <w:p w:rsidR="000D4578" w:rsidRPr="008C782D" w:rsidRDefault="000D4578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578" w:rsidRPr="008C782D" w:rsidRDefault="000D4578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Куй </w:t>
      </w:r>
      <w:proofErr w:type="spellStart"/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t>феррум</w:t>
      </w:r>
      <w:proofErr w:type="spellEnd"/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пока горячо. (Куй железо пока горячо)</w:t>
      </w:r>
    </w:p>
    <w:p w:rsidR="000D4578" w:rsidRPr="008C782D" w:rsidRDefault="000D4578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578" w:rsidRPr="008C782D" w:rsidRDefault="000D4578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t>11.</w:t>
      </w:r>
      <w:r w:rsidRPr="008C782D">
        <w:rPr>
          <w:rFonts w:ascii="Times New Roman" w:hAnsi="Times New Roman" w:cs="Times New Roman"/>
          <w:sz w:val="28"/>
          <w:szCs w:val="28"/>
        </w:rPr>
        <w:t xml:space="preserve"> В душу влезет, а за </w:t>
      </w:r>
      <w:proofErr w:type="spellStart"/>
      <w:r w:rsidRPr="008C782D">
        <w:rPr>
          <w:rFonts w:ascii="Times New Roman" w:hAnsi="Times New Roman" w:cs="Times New Roman"/>
          <w:sz w:val="28"/>
          <w:szCs w:val="28"/>
        </w:rPr>
        <w:t>аргентум</w:t>
      </w:r>
      <w:proofErr w:type="spellEnd"/>
      <w:r w:rsidRPr="008C782D">
        <w:rPr>
          <w:rFonts w:ascii="Times New Roman" w:hAnsi="Times New Roman" w:cs="Times New Roman"/>
          <w:sz w:val="28"/>
          <w:szCs w:val="28"/>
        </w:rPr>
        <w:t xml:space="preserve"> продаст</w:t>
      </w:r>
      <w:proofErr w:type="gramStart"/>
      <w:r w:rsidRPr="008C782D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t>В душу влезет, а за серебро продаст)</w:t>
      </w:r>
    </w:p>
    <w:p w:rsidR="000D4578" w:rsidRPr="008C782D" w:rsidRDefault="000D4578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578" w:rsidRPr="008C782D" w:rsidRDefault="000D4578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 Работа дороже </w:t>
      </w:r>
      <w:proofErr w:type="spellStart"/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t>аурума</w:t>
      </w:r>
      <w:proofErr w:type="spellEnd"/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t>. (Работа дороже золота)</w:t>
      </w:r>
    </w:p>
    <w:p w:rsidR="00546AC8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Pr="008C78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Конкурс  №7.  «Чёрный Ящик»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Я дам несколько наводящих подсказок: если вы отгадали после первой - получаете 3 балла, если догадались после второй-2 балла, после третьей-1 балл.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Подсказки для 1-й команды:</w:t>
      </w:r>
    </w:p>
    <w:p w:rsidR="00546AC8" w:rsidRPr="008C782D" w:rsidRDefault="00AC49A7" w:rsidP="008C782D">
      <w:pPr>
        <w:numPr>
          <w:ilvl w:val="0"/>
          <w:numId w:val="1"/>
        </w:numPr>
        <w:tabs>
          <w:tab w:val="left" w:pos="720"/>
        </w:tabs>
        <w:spacing w:after="0" w:line="360" w:lineRule="auto"/>
        <w:ind w:hanging="36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В этом ящике вещество, образованное двумя элементами: один из них самый распространённый на Земле, другой самый распространённый в космосе.</w:t>
      </w:r>
    </w:p>
    <w:p w:rsidR="00546AC8" w:rsidRPr="008C782D" w:rsidRDefault="00AC49A7" w:rsidP="008C782D">
      <w:pPr>
        <w:numPr>
          <w:ilvl w:val="0"/>
          <w:numId w:val="1"/>
        </w:numPr>
        <w:tabs>
          <w:tab w:val="left" w:pos="720"/>
        </w:tabs>
        <w:spacing w:after="0" w:line="360" w:lineRule="auto"/>
        <w:ind w:hanging="36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Жидкость без вкуса, цвета и запаха. Это вещество является одним из самых распространённых на Земле.</w:t>
      </w:r>
    </w:p>
    <w:p w:rsidR="00546AC8" w:rsidRPr="00BC1CCE" w:rsidRDefault="00AC49A7" w:rsidP="008C782D">
      <w:pPr>
        <w:numPr>
          <w:ilvl w:val="0"/>
          <w:numId w:val="1"/>
        </w:numPr>
        <w:tabs>
          <w:tab w:val="left" w:pos="720"/>
        </w:tabs>
        <w:spacing w:after="0" w:line="360" w:lineRule="auto"/>
        <w:ind w:hanging="36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При разложении этого вещества образуются два газа: О</w:t>
      </w:r>
      <w:proofErr w:type="gramStart"/>
      <w:r w:rsidRPr="00BC1CC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vertAlign w:val="subscript"/>
        </w:rPr>
        <w:t>2</w:t>
      </w:r>
      <w:proofErr w:type="gramEnd"/>
      <w:r w:rsidRPr="008C782D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Н</w:t>
      </w:r>
      <w:r w:rsidRPr="00BC1CC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vertAlign w:val="subscript"/>
        </w:rPr>
        <w:t>2</w:t>
      </w:r>
      <w:r w:rsidRPr="00BC1CC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1CC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(в чёрном ящике находится вода)</w:t>
      </w:r>
      <w:r w:rsidRPr="00BC1CC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1CC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1CC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Подсказки для 2-ой команды:</w:t>
      </w:r>
      <w:r w:rsidRPr="00BC1CC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546AC8" w:rsidRPr="008C782D" w:rsidRDefault="00AC49A7" w:rsidP="008C782D">
      <w:pPr>
        <w:numPr>
          <w:ilvl w:val="0"/>
          <w:numId w:val="2"/>
        </w:numPr>
        <w:tabs>
          <w:tab w:val="left" w:pos="720"/>
        </w:tabs>
        <w:spacing w:after="0" w:line="360" w:lineRule="auto"/>
        <w:ind w:hanging="36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В этом ящике кристаллическое вещество серо-фиолетового цвета.</w:t>
      </w:r>
    </w:p>
    <w:p w:rsidR="00546AC8" w:rsidRPr="008C782D" w:rsidRDefault="00AC49A7" w:rsidP="008C782D">
      <w:pPr>
        <w:numPr>
          <w:ilvl w:val="0"/>
          <w:numId w:val="2"/>
        </w:numPr>
        <w:tabs>
          <w:tab w:val="left" w:pos="720"/>
        </w:tabs>
        <w:spacing w:after="0" w:line="360" w:lineRule="auto"/>
        <w:ind w:hanging="36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Оно используется в медицине. Раствор этого вещества обладает </w:t>
      </w:r>
      <w:proofErr w:type="spellStart"/>
      <w:r w:rsidRPr="008C782D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анисептическими</w:t>
      </w:r>
      <w:proofErr w:type="spellEnd"/>
      <w:r w:rsidRPr="008C782D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свойствами.</w:t>
      </w:r>
    </w:p>
    <w:p w:rsidR="00546AC8" w:rsidRPr="00BC1CCE" w:rsidRDefault="00AC49A7" w:rsidP="008C782D">
      <w:pPr>
        <w:numPr>
          <w:ilvl w:val="0"/>
          <w:numId w:val="2"/>
        </w:numPr>
        <w:tabs>
          <w:tab w:val="left" w:pos="720"/>
        </w:tabs>
        <w:spacing w:after="0" w:line="360" w:lineRule="auto"/>
        <w:ind w:hanging="36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Из этого вещества получают кислород в лаборатории</w:t>
      </w:r>
      <w:proofErr w:type="gramStart"/>
      <w:r w:rsidRPr="008C782D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proofErr w:type="gramEnd"/>
      <w:r w:rsidRPr="00BC1C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BC1CC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proofErr w:type="gramStart"/>
      <w:r w:rsidRPr="00BC1CC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в</w:t>
      </w:r>
      <w:proofErr w:type="gramEnd"/>
      <w:r w:rsidRPr="00BC1CC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чёрном ящике находится перманганат калия)</w:t>
      </w:r>
      <w:r w:rsidRPr="00BC1C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BC1C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AC49A7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t>Подсказки для 3-ий команды</w:t>
      </w:r>
    </w:p>
    <w:p w:rsidR="00AC49A7" w:rsidRPr="008C782D" w:rsidRDefault="00AC49A7" w:rsidP="008C782D">
      <w:pPr>
        <w:pStyle w:val="a4"/>
        <w:numPr>
          <w:ilvl w:val="0"/>
          <w:numId w:val="7"/>
        </w:numPr>
        <w:spacing w:after="0" w:line="360" w:lineRule="auto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t>В этом ящике кристаллическое вещество желтого цвета</w:t>
      </w:r>
    </w:p>
    <w:p w:rsidR="00AC49A7" w:rsidRPr="008C782D" w:rsidRDefault="00AC49A7" w:rsidP="008C782D">
      <w:pPr>
        <w:pStyle w:val="a4"/>
        <w:numPr>
          <w:ilvl w:val="0"/>
          <w:numId w:val="7"/>
        </w:numPr>
        <w:spacing w:after="0" w:line="360" w:lineRule="auto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t>При взаимодействии с солнцем оно начинает реагировать и исчезает.</w:t>
      </w:r>
    </w:p>
    <w:p w:rsidR="00AC49A7" w:rsidRPr="008C782D" w:rsidRDefault="00AC49A7" w:rsidP="008C782D">
      <w:pPr>
        <w:pStyle w:val="a4"/>
        <w:numPr>
          <w:ilvl w:val="0"/>
          <w:numId w:val="7"/>
        </w:numPr>
        <w:spacing w:after="0" w:line="360" w:lineRule="auto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Используется в медицине для </w:t>
      </w:r>
      <w:proofErr w:type="spellStart"/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t>обезораживания</w:t>
      </w:r>
      <w:proofErr w:type="spellEnd"/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C782D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t>(в черном ящике находится йод)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546AC8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Pr="008C78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Конкурс  </w:t>
      </w:r>
      <w:r w:rsidRPr="008C782D">
        <w:rPr>
          <w:rFonts w:ascii="Times New Roman" w:eastAsia="Segoe UI Symbol" w:hAnsi="Times New Roman" w:cs="Times New Roman"/>
          <w:b/>
          <w:i/>
          <w:color w:val="000000"/>
          <w:sz w:val="28"/>
          <w:szCs w:val="28"/>
          <w:shd w:val="clear" w:color="auto" w:fill="FFFFFF"/>
        </w:rPr>
        <w:t>№</w:t>
      </w:r>
      <w:r w:rsidRPr="008C78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8.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Конкурс капитанов «На шаг - слово».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Ведущий: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Капитан каждой команды должен на каждый шаг назвать химический элемент. Повторяться нельзя, останавливаться нельзя. За каждое название он получает балл. Кто прошагает дальше, получит больше баллов.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Подводятся  итоги игры  и называются победители.</w:t>
      </w:r>
    </w:p>
    <w:p w:rsidR="00546AC8" w:rsidRPr="008C782D" w:rsidRDefault="00AC49A7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782D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</w:t>
      </w:r>
      <w:r w:rsidRPr="008C782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Ведущий: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Знаем мы, что встреча ваша - лишь игра,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расставаться нам пришла пора.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Будете с улыбкой вспоминать</w:t>
      </w:r>
      <w:proofErr w:type="gramStart"/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ак пытались баллы добывать.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 не важен в баллах результат,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Дружба побеждает - это факт.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находчивость по жизни вас ведет,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Знатокам всегда, везде везет!</w:t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C7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Спасибо за внимание!</w:t>
      </w:r>
    </w:p>
    <w:p w:rsidR="00C3091B" w:rsidRPr="008C782D" w:rsidRDefault="00C3091B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3091B" w:rsidRPr="008C782D" w:rsidRDefault="00C3091B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3091B" w:rsidRPr="008C782D" w:rsidRDefault="00C3091B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3091B" w:rsidRPr="008C782D" w:rsidRDefault="00C3091B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3091B" w:rsidRPr="008C782D" w:rsidRDefault="00C3091B" w:rsidP="008C78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3091B" w:rsidRPr="008C782D" w:rsidRDefault="00C3091B" w:rsidP="008C782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C3091B" w:rsidRPr="008C782D" w:rsidSect="00F603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782D" w:rsidRDefault="008C782D" w:rsidP="008C782D">
      <w:pPr>
        <w:spacing w:after="0" w:line="240" w:lineRule="auto"/>
      </w:pPr>
      <w:r>
        <w:separator/>
      </w:r>
    </w:p>
  </w:endnote>
  <w:endnote w:type="continuationSeparator" w:id="0">
    <w:p w:rsidR="008C782D" w:rsidRDefault="008C782D" w:rsidP="008C78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782D" w:rsidRDefault="008C782D" w:rsidP="008C782D">
      <w:pPr>
        <w:spacing w:after="0" w:line="240" w:lineRule="auto"/>
      </w:pPr>
      <w:r>
        <w:separator/>
      </w:r>
    </w:p>
  </w:footnote>
  <w:footnote w:type="continuationSeparator" w:id="0">
    <w:p w:rsidR="008C782D" w:rsidRDefault="008C782D" w:rsidP="008C78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D62B7"/>
    <w:multiLevelType w:val="hybridMultilevel"/>
    <w:tmpl w:val="5300B0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EE7218"/>
    <w:multiLevelType w:val="multilevel"/>
    <w:tmpl w:val="B50C27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D142089"/>
    <w:multiLevelType w:val="hybridMultilevel"/>
    <w:tmpl w:val="CCCC4ED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3A482986"/>
    <w:multiLevelType w:val="hybridMultilevel"/>
    <w:tmpl w:val="6E682C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515723"/>
    <w:multiLevelType w:val="hybridMultilevel"/>
    <w:tmpl w:val="24900B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F9602BF"/>
    <w:multiLevelType w:val="hybridMultilevel"/>
    <w:tmpl w:val="2AFECE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D57875"/>
    <w:multiLevelType w:val="hybridMultilevel"/>
    <w:tmpl w:val="EAA0C46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712C6ED1"/>
    <w:multiLevelType w:val="multilevel"/>
    <w:tmpl w:val="39F007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88309DF"/>
    <w:multiLevelType w:val="hybridMultilevel"/>
    <w:tmpl w:val="D7987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5"/>
  </w:num>
  <w:num w:numId="7">
    <w:abstractNumId w:val="4"/>
  </w:num>
  <w:num w:numId="8">
    <w:abstractNumId w:val="2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46AC8"/>
    <w:rsid w:val="000D4578"/>
    <w:rsid w:val="001D7D1D"/>
    <w:rsid w:val="00411230"/>
    <w:rsid w:val="00546AC8"/>
    <w:rsid w:val="008C782D"/>
    <w:rsid w:val="00AC49A7"/>
    <w:rsid w:val="00B63ED3"/>
    <w:rsid w:val="00BC1CCE"/>
    <w:rsid w:val="00C3091B"/>
    <w:rsid w:val="00C85285"/>
    <w:rsid w:val="00E0548F"/>
    <w:rsid w:val="00EE462D"/>
    <w:rsid w:val="00F603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3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AC49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C49A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3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3ED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3091B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8C78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C782D"/>
  </w:style>
  <w:style w:type="paragraph" w:styleId="aa">
    <w:name w:val="footer"/>
    <w:basedOn w:val="a"/>
    <w:link w:val="ab"/>
    <w:uiPriority w:val="99"/>
    <w:semiHidden/>
    <w:unhideWhenUsed/>
    <w:rsid w:val="008C78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C78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AC49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C49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22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7.bin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5.gif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image" Target="media/image13.gi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16</Pages>
  <Words>1528</Words>
  <Characters>8711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</dc:creator>
  <cp:lastModifiedBy>Spec</cp:lastModifiedBy>
  <cp:revision>7</cp:revision>
  <dcterms:created xsi:type="dcterms:W3CDTF">2019-12-10T10:25:00Z</dcterms:created>
  <dcterms:modified xsi:type="dcterms:W3CDTF">2020-02-03T13:02:00Z</dcterms:modified>
</cp:coreProperties>
</file>